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9E" w:rsidRPr="004B0372" w:rsidRDefault="00B21C9E" w:rsidP="00B21C9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B0372">
        <w:rPr>
          <w:rFonts w:ascii="Times New Roman" w:hAnsi="Times New Roman" w:cs="Times New Roman"/>
          <w:b/>
          <w:sz w:val="20"/>
          <w:szCs w:val="20"/>
          <w:u w:val="single"/>
        </w:rPr>
        <w:t>Lesson Plan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Name of Faculty</w:t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>:</w:t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F243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>POONAM, Assistant Professor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Discipline </w:t>
      </w:r>
      <w:r w:rsidR="00F243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proofErr w:type="gramEnd"/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</w:t>
      </w:r>
      <w:r w:rsidR="00F243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>ECE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Semester</w:t>
      </w:r>
      <w:r w:rsidR="00F243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F243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F1799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F1799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rd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Subject</w:t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F243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F243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7E28E6" w:rsidRPr="007E28E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SIGNALS &amp; SYSTEM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</w:t>
      </w:r>
      <w:r w:rsidRPr="00203A2C">
        <w:rPr>
          <w:sz w:val="20"/>
          <w:szCs w:val="20"/>
        </w:rPr>
        <w:t>PCC-ECE</w:t>
      </w:r>
      <w:r w:rsidR="007E28E6">
        <w:rPr>
          <w:sz w:val="20"/>
          <w:szCs w:val="20"/>
        </w:rPr>
        <w:t>2</w:t>
      </w:r>
      <w:r>
        <w:rPr>
          <w:sz w:val="20"/>
          <w:szCs w:val="20"/>
        </w:rPr>
        <w:t>01</w:t>
      </w:r>
      <w:r w:rsidRPr="00203A2C">
        <w:rPr>
          <w:sz w:val="20"/>
          <w:szCs w:val="20"/>
        </w:rPr>
        <w:t>-T</w:t>
      </w:r>
      <w:r w:rsidRPr="00203A2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Lesson Plan Duration</w:t>
      </w:r>
      <w:r w:rsidRPr="004B0372">
        <w:rPr>
          <w:rFonts w:ascii="Times New Roman" w:hAnsi="Times New Roman" w:cs="Times New Roman"/>
          <w:b/>
          <w:sz w:val="20"/>
          <w:szCs w:val="20"/>
        </w:rPr>
        <w:t>:</w:t>
      </w:r>
      <w:r w:rsidRPr="004B0372">
        <w:rPr>
          <w:rFonts w:ascii="Times New Roman" w:hAnsi="Times New Roman" w:cs="Times New Roman"/>
          <w:sz w:val="20"/>
          <w:szCs w:val="20"/>
        </w:rPr>
        <w:tab/>
      </w:r>
      <w:r w:rsidRPr="004B0372">
        <w:rPr>
          <w:rFonts w:ascii="Times New Roman" w:hAnsi="Times New Roman" w:cs="Times New Roman"/>
          <w:sz w:val="20"/>
          <w:szCs w:val="20"/>
        </w:rPr>
        <w:tab/>
      </w:r>
      <w:r w:rsidR="00F243B1">
        <w:rPr>
          <w:rFonts w:ascii="Times New Roman" w:hAnsi="Times New Roman" w:cs="Times New Roman"/>
          <w:sz w:val="20"/>
          <w:szCs w:val="20"/>
        </w:rPr>
        <w:t xml:space="preserve">  </w:t>
      </w:r>
      <w:r w:rsidRPr="004B0372">
        <w:rPr>
          <w:rFonts w:ascii="Times New Roman" w:hAnsi="Times New Roman" w:cs="Times New Roman"/>
          <w:sz w:val="20"/>
          <w:szCs w:val="20"/>
        </w:rPr>
        <w:t xml:space="preserve">15 weeks </w:t>
      </w:r>
    </w:p>
    <w:p w:rsidR="00B21C9E" w:rsidRPr="004B0372" w:rsidRDefault="00B21C9E" w:rsidP="00B21C9E">
      <w:pPr>
        <w:rPr>
          <w:rFonts w:ascii="Times New Roman" w:hAnsi="Times New Roman" w:cs="Times New Roman"/>
          <w:b/>
          <w:sz w:val="20"/>
          <w:szCs w:val="20"/>
        </w:rPr>
      </w:pPr>
      <w:r w:rsidRPr="004B0372">
        <w:rPr>
          <w:rFonts w:ascii="Times New Roman" w:hAnsi="Times New Roman" w:cs="Times New Roman"/>
          <w:sz w:val="20"/>
          <w:szCs w:val="20"/>
        </w:rPr>
        <w:t>Work Load (</w:t>
      </w:r>
      <w:proofErr w:type="spellStart"/>
      <w:r w:rsidRPr="004B0372">
        <w:rPr>
          <w:rFonts w:ascii="Times New Roman" w:hAnsi="Times New Roman" w:cs="Times New Roman"/>
          <w:sz w:val="20"/>
          <w:szCs w:val="20"/>
        </w:rPr>
        <w:t>Lectutre</w:t>
      </w:r>
      <w:proofErr w:type="spellEnd"/>
      <w:r w:rsidRPr="004B0372">
        <w:rPr>
          <w:rFonts w:ascii="Times New Roman" w:hAnsi="Times New Roman" w:cs="Times New Roman"/>
          <w:sz w:val="20"/>
          <w:szCs w:val="20"/>
        </w:rPr>
        <w:t>/Practical) per week (in hours)</w:t>
      </w:r>
      <w:proofErr w:type="gramStart"/>
      <w:r w:rsidRPr="004B0372">
        <w:rPr>
          <w:rFonts w:ascii="Times New Roman" w:hAnsi="Times New Roman" w:cs="Times New Roman"/>
          <w:sz w:val="20"/>
          <w:szCs w:val="20"/>
        </w:rPr>
        <w:t>:Lectures</w:t>
      </w:r>
      <w:proofErr w:type="gramEnd"/>
      <w:r w:rsidRPr="004B0372">
        <w:rPr>
          <w:rFonts w:ascii="Times New Roman" w:hAnsi="Times New Roman" w:cs="Times New Roman"/>
          <w:sz w:val="20"/>
          <w:szCs w:val="20"/>
        </w:rPr>
        <w:t>-03</w:t>
      </w:r>
    </w:p>
    <w:p w:rsidR="00B21C9E" w:rsidRPr="004B0372" w:rsidRDefault="00B21C9E" w:rsidP="00B21C9E">
      <w:pPr>
        <w:rPr>
          <w:rFonts w:ascii="Times New Roman" w:eastAsia="Calibri" w:hAnsi="Times New Roman" w:cs="Times New Roman"/>
          <w:b/>
          <w:sz w:val="20"/>
          <w:szCs w:val="20"/>
          <w:lang w:val="en-IN"/>
        </w:rPr>
      </w:pPr>
      <w:r w:rsidRPr="004B0372">
        <w:rPr>
          <w:rFonts w:ascii="Times New Roman" w:eastAsia="Calibri" w:hAnsi="Times New Roman" w:cs="Times New Roman"/>
          <w:sz w:val="20"/>
          <w:szCs w:val="20"/>
          <w:lang w:val="en-IN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8626" w:type="dxa"/>
        <w:tblLook w:val="04A0"/>
      </w:tblPr>
      <w:tblGrid>
        <w:gridCol w:w="836"/>
        <w:gridCol w:w="1076"/>
        <w:gridCol w:w="5473"/>
        <w:gridCol w:w="1241"/>
      </w:tblGrid>
      <w:tr w:rsidR="00B21C9E" w:rsidRPr="004B0372" w:rsidTr="00F50609">
        <w:trPr>
          <w:trHeight w:val="394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0" w:type="auto"/>
            <w:gridSpan w:val="2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Actual Covered</w:t>
            </w: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Lecture Day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Topic (Including Assignment/Test)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21C9E" w:rsidRPr="004B0372" w:rsidRDefault="00157201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7201">
              <w:rPr>
                <w:rFonts w:ascii="Times New Roman" w:hAnsi="Times New Roman" w:cs="Times New Roman"/>
                <w:sz w:val="20"/>
                <w:szCs w:val="20"/>
              </w:rPr>
              <w:t>Signal definition, classification of signals</w:t>
            </w:r>
            <w:r w:rsidR="00B21C9E" w:rsidRPr="004B0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21C9E" w:rsidRPr="004B0372" w:rsidRDefault="00157201" w:rsidP="00157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basic/singularity </w:t>
            </w:r>
            <w:r w:rsidRPr="00157201">
              <w:rPr>
                <w:rFonts w:ascii="Times New Roman" w:hAnsi="Times New Roman" w:cs="Times New Roman"/>
                <w:sz w:val="20"/>
                <w:szCs w:val="20"/>
              </w:rPr>
              <w:t>continuous and discrete-time signals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21C9E" w:rsidRPr="004B0372" w:rsidRDefault="00157201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7201">
              <w:rPr>
                <w:rFonts w:ascii="Times New Roman" w:hAnsi="Times New Roman" w:cs="Times New Roman"/>
                <w:sz w:val="20"/>
                <w:szCs w:val="20"/>
              </w:rPr>
              <w:t>basic operations: time shifting, time reversal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21C9E" w:rsidRPr="004B0372" w:rsidRDefault="00157201" w:rsidP="0015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time scaling </w:t>
            </w:r>
            <w:r w:rsidRPr="00157201">
              <w:rPr>
                <w:rFonts w:ascii="Times New Roman" w:hAnsi="Times New Roman" w:cs="Times New Roman"/>
                <w:sz w:val="20"/>
                <w:szCs w:val="20"/>
              </w:rPr>
              <w:t>on signals,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21C9E" w:rsidRPr="004B0372" w:rsidRDefault="00157201" w:rsidP="001A1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201">
              <w:rPr>
                <w:rFonts w:ascii="Times New Roman" w:hAnsi="Times New Roman" w:cs="Times New Roman"/>
                <w:sz w:val="20"/>
                <w:szCs w:val="20"/>
              </w:rPr>
              <w:t>signal representation in terms of singular functions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21C9E" w:rsidRPr="004B0372" w:rsidRDefault="00157201" w:rsidP="00157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correlation of signals and its </w:t>
            </w:r>
            <w:r w:rsidRPr="00157201">
              <w:rPr>
                <w:rFonts w:ascii="Times New Roman" w:hAnsi="Times New Roman" w:cs="Times New Roman"/>
                <w:sz w:val="20"/>
                <w:szCs w:val="20"/>
              </w:rPr>
              <w:t>properties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314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21C9E" w:rsidRPr="004B0372" w:rsidRDefault="002D627E" w:rsidP="002D6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epresentation of a continuous-time signal by its samples: the sampling theorem,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reconstruction, aliasing.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21C9E" w:rsidRPr="004B0372" w:rsidRDefault="002D627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system, classification of systems: linear &amp; nonlinear systems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21C9E" w:rsidRPr="004B0372" w:rsidRDefault="002D627E" w:rsidP="00F50609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static &amp; dynamic systems, causal &amp; non-causal system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21C9E" w:rsidRPr="004B0372" w:rsidRDefault="00210787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D627E" w:rsidRPr="002D627E">
              <w:rPr>
                <w:rFonts w:ascii="Times New Roman" w:hAnsi="Times New Roman" w:cs="Times New Roman"/>
                <w:sz w:val="20"/>
                <w:szCs w:val="20"/>
              </w:rPr>
              <w:t>nvertible &amp; noninvertible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21C9E" w:rsidRPr="002D627E" w:rsidRDefault="002D627E" w:rsidP="002D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stable &amp; </w:t>
            </w: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unstable system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21C9E" w:rsidRPr="004B0372" w:rsidRDefault="00210787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D627E" w:rsidRPr="002D627E">
              <w:rPr>
                <w:rFonts w:ascii="Times New Roman" w:hAnsi="Times New Roman" w:cs="Times New Roman"/>
                <w:sz w:val="20"/>
                <w:szCs w:val="20"/>
              </w:rPr>
              <w:t>ime variant &amp; time invariant systems with examples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19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21C9E" w:rsidRPr="004B0372" w:rsidRDefault="002D627E" w:rsidP="002D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inear time-invariant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systems: definition and properties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21C9E" w:rsidRPr="004B0372" w:rsidRDefault="002D627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 xml:space="preserve">mpulse </w:t>
            </w:r>
            <w:proofErr w:type="spellStart"/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respons</w:t>
            </w:r>
            <w:proofErr w:type="spellEnd"/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21C9E" w:rsidRPr="004B0372" w:rsidRDefault="002D627E" w:rsidP="007B00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convolution sum/integral and its properties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47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21C9E" w:rsidRPr="004B0372" w:rsidRDefault="002D627E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 xml:space="preserve">epresentation of </w:t>
            </w:r>
            <w:proofErr w:type="spellStart"/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lti</w:t>
            </w:r>
            <w:proofErr w:type="spellEnd"/>
            <w:r w:rsidRPr="002D627E">
              <w:rPr>
                <w:rFonts w:ascii="Times New Roman" w:hAnsi="Times New Roman" w:cs="Times New Roman"/>
                <w:sz w:val="20"/>
                <w:szCs w:val="20"/>
              </w:rPr>
              <w:t xml:space="preserve"> systems using differential and difference equations.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21C9E" w:rsidRPr="004B0372" w:rsidRDefault="002D627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Numericals</w:t>
            </w:r>
            <w:proofErr w:type="spellEnd"/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21C9E" w:rsidRPr="004B0372" w:rsidRDefault="002D627E" w:rsidP="002D6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27E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ntroduction to Frequency domain </w:t>
            </w:r>
            <w:r w:rsidRPr="002D627E">
              <w:rPr>
                <w:rFonts w:ascii="Times New Roman" w:eastAsia="Calibri" w:hAnsi="Times New Roman" w:cs="Times New Roman"/>
                <w:sz w:val="20"/>
                <w:szCs w:val="20"/>
              </w:rPr>
              <w:t>Representation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74"/>
        </w:trPr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----------------------------</w:t>
            </w:r>
            <w:proofErr w:type="spellStart"/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Ist</w:t>
            </w:r>
            <w:proofErr w:type="spellEnd"/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Minor Test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8th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21C9E" w:rsidRPr="004B0372" w:rsidRDefault="002D627E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 xml:space="preserve">Fourier Series Representation of Periodic </w:t>
            </w:r>
            <w:proofErr w:type="gramStart"/>
            <w:r w:rsidRPr="002D627E">
              <w:rPr>
                <w:rFonts w:ascii="Times New Roman" w:hAnsi="Times New Roman" w:cs="Times New Roman"/>
                <w:sz w:val="20"/>
                <w:szCs w:val="20"/>
              </w:rPr>
              <w:t xml:space="preserve">Signal </w:t>
            </w:r>
            <w:r w:rsidR="00915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21C9E" w:rsidRPr="002D627E" w:rsidRDefault="002D627E" w:rsidP="002D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Convergence of Fourier </w:t>
            </w: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21C9E" w:rsidRPr="004B0372" w:rsidRDefault="002D627E" w:rsidP="00661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Examples of FT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9th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hAnsi="Times New Roman" w:cs="Times New Roman"/>
                <w:sz w:val="20"/>
                <w:szCs w:val="20"/>
              </w:rPr>
              <w:t>Assignment questions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21C9E" w:rsidRPr="004B0372" w:rsidRDefault="002D627E" w:rsidP="00661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27E">
              <w:rPr>
                <w:rFonts w:ascii="Times New Roman" w:eastAsia="Calibri" w:hAnsi="Times New Roman" w:cs="Times New Roman"/>
                <w:sz w:val="20"/>
                <w:szCs w:val="20"/>
              </w:rPr>
              <w:t>Properties of Fourier Serie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21C9E" w:rsidRPr="004B0372" w:rsidRDefault="002D627E" w:rsidP="006610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Examples of FT using Properties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343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21C9E" w:rsidRPr="004B0372" w:rsidRDefault="002D627E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 xml:space="preserve">ourier Transform for periodic and </w:t>
            </w:r>
            <w:proofErr w:type="spellStart"/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Aperiodic</w:t>
            </w:r>
            <w:proofErr w:type="spellEnd"/>
            <w:r w:rsidRPr="002D627E">
              <w:rPr>
                <w:rFonts w:ascii="Times New Roman" w:hAnsi="Times New Roman" w:cs="Times New Roman"/>
                <w:sz w:val="20"/>
                <w:szCs w:val="20"/>
              </w:rPr>
              <w:t xml:space="preserve"> signals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B21C9E" w:rsidRPr="004B0372" w:rsidRDefault="002D627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Convergence of Fourier Transform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21C9E" w:rsidRPr="006610EF" w:rsidRDefault="002D627E" w:rsidP="00661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7E">
              <w:rPr>
                <w:rFonts w:ascii="Times New Roman" w:hAnsi="Times New Roman" w:cs="Times New Roman"/>
                <w:sz w:val="20"/>
                <w:szCs w:val="20"/>
              </w:rPr>
              <w:t>Properties of Fourier Transform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98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11th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B21C9E" w:rsidRPr="004B0372" w:rsidRDefault="00030D1F" w:rsidP="0003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Applications of Fourier Transform</w:t>
            </w:r>
            <w:r w:rsidR="006610EF" w:rsidRPr="0066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98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B21C9E" w:rsidRPr="004B0372" w:rsidRDefault="00030D1F" w:rsidP="0003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Fourier Transf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orm representation for Discrete</w:t>
            </w: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 xml:space="preserve">–Time </w:t>
            </w:r>
            <w:proofErr w:type="spellStart"/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Aperiodic</w:t>
            </w:r>
            <w:proofErr w:type="spellEnd"/>
            <w:r w:rsidRPr="00030D1F">
              <w:rPr>
                <w:rFonts w:ascii="Times New Roman" w:hAnsi="Times New Roman" w:cs="Times New Roman"/>
                <w:sz w:val="20"/>
                <w:szCs w:val="20"/>
              </w:rPr>
              <w:t xml:space="preserve"> &amp; Periodic Signals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98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21C9E" w:rsidRPr="004B0372" w:rsidRDefault="00030D1F" w:rsidP="0003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Properties of Discret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e-Time Fourier Transform, Basic </w:t>
            </w: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Fourier Transform Pairs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12th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B21C9E" w:rsidRPr="00030D1F" w:rsidRDefault="00030D1F" w:rsidP="0003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ntroduction to Z-Transform, 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ion of Convergence (ROC) for Z-</w:t>
            </w: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Transform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B21C9E" w:rsidRPr="00CD36D0" w:rsidRDefault="00030D1F" w:rsidP="00CD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 xml:space="preserve">Z-Transform </w:t>
            </w:r>
            <w:proofErr w:type="spellStart"/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Propertie</w:t>
            </w:r>
            <w:proofErr w:type="spellEnd"/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B21C9E" w:rsidRPr="004B0372" w:rsidRDefault="00030D1F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Examples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ZT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7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B21C9E" w:rsidRPr="004B0372" w:rsidRDefault="00030D1F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Inverse Z-Transform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B21C9E" w:rsidRPr="004B0372" w:rsidRDefault="00030D1F" w:rsidP="00E83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on Inverse Z-Transform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B21C9E" w:rsidRPr="004B0372" w:rsidRDefault="00030D1F" w:rsidP="00030D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nalysis of LTI Systems Using Z-</w:t>
            </w: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Transform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73"/>
        </w:trPr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14th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----------------------------</w:t>
            </w: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Minor Test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21C9E" w:rsidRPr="004B0372" w:rsidRDefault="00030D1F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Application of z transform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B21C9E" w:rsidRPr="004B0372" w:rsidRDefault="00030D1F" w:rsidP="00E833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D1F">
              <w:rPr>
                <w:rFonts w:ascii="Times New Roman" w:hAnsi="Times New Roman" w:cs="Times New Roman"/>
                <w:sz w:val="20"/>
                <w:szCs w:val="20"/>
              </w:rPr>
              <w:t>Introduction to Hilbert Transform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60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B21C9E" w:rsidRPr="004B0372" w:rsidRDefault="00E1723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Problems Solving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B21C9E" w:rsidRPr="004B0372" w:rsidRDefault="00B21C9E" w:rsidP="00B21C9E">
      <w:pPr>
        <w:rPr>
          <w:rFonts w:ascii="Times New Roman" w:hAnsi="Times New Roman" w:cs="Times New Roman"/>
          <w:sz w:val="20"/>
          <w:szCs w:val="20"/>
        </w:rPr>
      </w:pPr>
    </w:p>
    <w:p w:rsidR="004627FD" w:rsidRDefault="004627FD"/>
    <w:sectPr w:rsidR="004627FD" w:rsidSect="00493E03">
      <w:pgSz w:w="12240" w:h="20160" w:code="5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21C9E"/>
    <w:rsid w:val="00030D1F"/>
    <w:rsid w:val="00157201"/>
    <w:rsid w:val="001A115C"/>
    <w:rsid w:val="00210787"/>
    <w:rsid w:val="002D627E"/>
    <w:rsid w:val="00360353"/>
    <w:rsid w:val="003F17A9"/>
    <w:rsid w:val="004627FD"/>
    <w:rsid w:val="006610EF"/>
    <w:rsid w:val="007B0060"/>
    <w:rsid w:val="007E28E6"/>
    <w:rsid w:val="00915864"/>
    <w:rsid w:val="009749BF"/>
    <w:rsid w:val="00B21C9E"/>
    <w:rsid w:val="00C451D6"/>
    <w:rsid w:val="00CD36D0"/>
    <w:rsid w:val="00D409A0"/>
    <w:rsid w:val="00E1723E"/>
    <w:rsid w:val="00E833B0"/>
    <w:rsid w:val="00F1799A"/>
    <w:rsid w:val="00F2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C9E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102</dc:creator>
  <cp:keywords/>
  <dc:description/>
  <cp:lastModifiedBy>Lab 102</cp:lastModifiedBy>
  <cp:revision>16</cp:revision>
  <dcterms:created xsi:type="dcterms:W3CDTF">2023-08-04T07:42:00Z</dcterms:created>
  <dcterms:modified xsi:type="dcterms:W3CDTF">2023-08-04T08:35:00Z</dcterms:modified>
</cp:coreProperties>
</file>