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9E" w:rsidRPr="004B0372" w:rsidRDefault="00B21C9E" w:rsidP="00B21C9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0372">
        <w:rPr>
          <w:rFonts w:ascii="Times New Roman" w:hAnsi="Times New Roman" w:cs="Times New Roman"/>
          <w:b/>
          <w:sz w:val="20"/>
          <w:szCs w:val="20"/>
          <w:u w:val="single"/>
        </w:rPr>
        <w:t>Lesson Plan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Name of Faculty</w:t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:</w:t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243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>POONAM, Assistant Professor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Discipline </w:t>
      </w:r>
      <w:r w:rsidR="00F24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proofErr w:type="gramEnd"/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="00F243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>ECE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Semester</w:t>
      </w:r>
      <w:r w:rsidR="00F24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243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7</w:t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Subject</w:t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F24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B03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243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DSP(</w:t>
      </w:r>
      <w:proofErr w:type="gramEnd"/>
      <w:r w:rsidRPr="00203A2C">
        <w:rPr>
          <w:sz w:val="20"/>
          <w:szCs w:val="20"/>
        </w:rPr>
        <w:t>PCC-ECE</w:t>
      </w:r>
      <w:r>
        <w:rPr>
          <w:sz w:val="20"/>
          <w:szCs w:val="20"/>
        </w:rPr>
        <w:t>401</w:t>
      </w:r>
      <w:r w:rsidRPr="00203A2C">
        <w:rPr>
          <w:sz w:val="20"/>
          <w:szCs w:val="20"/>
        </w:rPr>
        <w:t>-T</w:t>
      </w:r>
      <w:r w:rsidRPr="00203A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B21C9E" w:rsidRPr="004B0372" w:rsidRDefault="00B21C9E" w:rsidP="00B21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03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Lesson Plan Duration</w:t>
      </w:r>
      <w:r w:rsidRPr="004B0372">
        <w:rPr>
          <w:rFonts w:ascii="Times New Roman" w:hAnsi="Times New Roman" w:cs="Times New Roman"/>
          <w:b/>
          <w:sz w:val="20"/>
          <w:szCs w:val="20"/>
        </w:rPr>
        <w:t>:</w:t>
      </w:r>
      <w:r w:rsidRPr="004B0372">
        <w:rPr>
          <w:rFonts w:ascii="Times New Roman" w:hAnsi="Times New Roman" w:cs="Times New Roman"/>
          <w:sz w:val="20"/>
          <w:szCs w:val="20"/>
        </w:rPr>
        <w:tab/>
      </w:r>
      <w:r w:rsidRPr="004B0372">
        <w:rPr>
          <w:rFonts w:ascii="Times New Roman" w:hAnsi="Times New Roman" w:cs="Times New Roman"/>
          <w:sz w:val="20"/>
          <w:szCs w:val="20"/>
        </w:rPr>
        <w:tab/>
      </w:r>
      <w:r w:rsidR="00F243B1">
        <w:rPr>
          <w:rFonts w:ascii="Times New Roman" w:hAnsi="Times New Roman" w:cs="Times New Roman"/>
          <w:sz w:val="20"/>
          <w:szCs w:val="20"/>
        </w:rPr>
        <w:t xml:space="preserve">  </w:t>
      </w:r>
      <w:r w:rsidRPr="004B0372">
        <w:rPr>
          <w:rFonts w:ascii="Times New Roman" w:hAnsi="Times New Roman" w:cs="Times New Roman"/>
          <w:sz w:val="20"/>
          <w:szCs w:val="20"/>
        </w:rPr>
        <w:t xml:space="preserve">15 weeks </w:t>
      </w:r>
    </w:p>
    <w:p w:rsidR="00B21C9E" w:rsidRPr="004B0372" w:rsidRDefault="00B21C9E" w:rsidP="00B21C9E">
      <w:pPr>
        <w:rPr>
          <w:rFonts w:ascii="Times New Roman" w:hAnsi="Times New Roman" w:cs="Times New Roman"/>
          <w:b/>
          <w:sz w:val="20"/>
          <w:szCs w:val="20"/>
        </w:rPr>
      </w:pPr>
      <w:r w:rsidRPr="004B0372">
        <w:rPr>
          <w:rFonts w:ascii="Times New Roman" w:hAnsi="Times New Roman" w:cs="Times New Roman"/>
          <w:sz w:val="20"/>
          <w:szCs w:val="20"/>
        </w:rPr>
        <w:t>Work Load (</w:t>
      </w:r>
      <w:proofErr w:type="spellStart"/>
      <w:r w:rsidRPr="004B0372">
        <w:rPr>
          <w:rFonts w:ascii="Times New Roman" w:hAnsi="Times New Roman" w:cs="Times New Roman"/>
          <w:sz w:val="20"/>
          <w:szCs w:val="20"/>
        </w:rPr>
        <w:t>Lectutre</w:t>
      </w:r>
      <w:proofErr w:type="spellEnd"/>
      <w:r w:rsidRPr="004B0372">
        <w:rPr>
          <w:rFonts w:ascii="Times New Roman" w:hAnsi="Times New Roman" w:cs="Times New Roman"/>
          <w:sz w:val="20"/>
          <w:szCs w:val="20"/>
        </w:rPr>
        <w:t>/Practical) per week (in hours)</w:t>
      </w:r>
      <w:proofErr w:type="gramStart"/>
      <w:r w:rsidRPr="004B0372">
        <w:rPr>
          <w:rFonts w:ascii="Times New Roman" w:hAnsi="Times New Roman" w:cs="Times New Roman"/>
          <w:sz w:val="20"/>
          <w:szCs w:val="20"/>
        </w:rPr>
        <w:t>:Lectures</w:t>
      </w:r>
      <w:proofErr w:type="gramEnd"/>
      <w:r w:rsidRPr="004B0372">
        <w:rPr>
          <w:rFonts w:ascii="Times New Roman" w:hAnsi="Times New Roman" w:cs="Times New Roman"/>
          <w:sz w:val="20"/>
          <w:szCs w:val="20"/>
        </w:rPr>
        <w:t>-03</w:t>
      </w:r>
    </w:p>
    <w:p w:rsidR="00B21C9E" w:rsidRPr="004B0372" w:rsidRDefault="00B21C9E" w:rsidP="00B21C9E">
      <w:pPr>
        <w:rPr>
          <w:rFonts w:ascii="Times New Roman" w:eastAsia="Calibri" w:hAnsi="Times New Roman" w:cs="Times New Roman"/>
          <w:b/>
          <w:sz w:val="20"/>
          <w:szCs w:val="20"/>
          <w:lang w:val="en-IN"/>
        </w:rPr>
      </w:pPr>
      <w:r w:rsidRPr="004B0372">
        <w:rPr>
          <w:rFonts w:ascii="Times New Roman" w:eastAsia="Calibri" w:hAnsi="Times New Roman" w:cs="Times New Roman"/>
          <w:sz w:val="20"/>
          <w:szCs w:val="20"/>
          <w:lang w:val="en-IN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8626" w:type="dxa"/>
        <w:tblLook w:val="04A0"/>
      </w:tblPr>
      <w:tblGrid>
        <w:gridCol w:w="831"/>
        <w:gridCol w:w="1068"/>
        <w:gridCol w:w="5499"/>
        <w:gridCol w:w="1228"/>
      </w:tblGrid>
      <w:tr w:rsidR="00B21C9E" w:rsidRPr="004B0372" w:rsidTr="00F50609">
        <w:trPr>
          <w:trHeight w:val="394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0" w:type="auto"/>
            <w:gridSpan w:val="2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Actual Covered</w:t>
            </w: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Lecture Day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Topic (Including Assignment/Test)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21C9E" w:rsidRPr="004B0372" w:rsidRDefault="001A115C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Frequency Domain Sampling and reconstruction of discrete time signal</w:t>
            </w:r>
            <w:r w:rsidR="00B21C9E" w:rsidRPr="004B03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21C9E" w:rsidRPr="004B0372" w:rsidRDefault="001A115C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Discrete Fourier Transform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21C9E" w:rsidRPr="004B0372" w:rsidRDefault="001A115C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DFT as a linear Transformation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21C9E" w:rsidRPr="004B0372" w:rsidRDefault="001A115C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Properties of DFT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21C9E" w:rsidRPr="004B0372" w:rsidRDefault="001A115C" w:rsidP="001A1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 filtering methods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21C9E" w:rsidRPr="004B0372" w:rsidRDefault="001A115C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of DFT in linear filtering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314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21C9E" w:rsidRPr="004B0372" w:rsidRDefault="001A115C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Filtering of long data sequence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21C9E" w:rsidRPr="004B0372" w:rsidRDefault="001A115C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FFT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B21C9E" w:rsidRPr="004B0372" w:rsidRDefault="001A115C" w:rsidP="00F5060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Radix-2 and Radix-4 algorithm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B21C9E" w:rsidRPr="004B0372" w:rsidRDefault="001A115C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Application of FFT algorithm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B21C9E" w:rsidRPr="004B0372" w:rsidRDefault="007B0060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Efficient computation o</w:t>
            </w:r>
            <w:r w:rsidR="001A115C">
              <w:rPr>
                <w:rFonts w:ascii="Times New Roman" w:hAnsi="Times New Roman" w:cs="Times New Roman"/>
                <w:sz w:val="20"/>
                <w:szCs w:val="20"/>
              </w:rPr>
              <w:t>f the DFT of two real sequence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B21C9E" w:rsidRPr="004B0372" w:rsidRDefault="007B0060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Efficient computation o</w:t>
            </w:r>
            <w:r w:rsidR="00D409A0">
              <w:rPr>
                <w:rFonts w:ascii="Times New Roman" w:hAnsi="Times New Roman" w:cs="Times New Roman"/>
                <w:sz w:val="20"/>
                <w:szCs w:val="20"/>
              </w:rPr>
              <w:t>f the DFT of two N point real sequence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19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5th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B21C9E" w:rsidRPr="004B0372" w:rsidRDefault="007B0060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of FFT in Linear Filtering System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B21C9E" w:rsidRPr="004B0372" w:rsidRDefault="007B0060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of FFT in Correlation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B21C9E" w:rsidRPr="004B0372" w:rsidRDefault="007B0060" w:rsidP="007B00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 Form structures, Cascade form structure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47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6th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B21C9E" w:rsidRPr="004B0372" w:rsidRDefault="007B0060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Frequency sampling structures, lattice structure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B21C9E" w:rsidRPr="004B0372" w:rsidRDefault="007B0060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 Form structures of IIR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systems,signal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flow graphs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B21C9E" w:rsidRPr="004B0372" w:rsidRDefault="007B0060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Cascade and parallel form structure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74"/>
        </w:trPr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</w:t>
            </w:r>
            <w:proofErr w:type="spellStart"/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Ist</w:t>
            </w:r>
            <w:proofErr w:type="spellEnd"/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Minor Test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8th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B21C9E" w:rsidRPr="004B0372" w:rsidRDefault="00915864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Lattice and ladder form structure of IIR Systems.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B21C9E" w:rsidRPr="004B0372" w:rsidRDefault="006610EF" w:rsidP="003603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6610EF">
              <w:rPr>
                <w:rFonts w:ascii="Times New Roman" w:hAnsi="Times New Roman" w:cs="Times New Roman"/>
                <w:sz w:val="20"/>
                <w:szCs w:val="20"/>
              </w:rPr>
              <w:t>FIR and IIR filters properties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6610EF" w:rsidRPr="006610EF" w:rsidRDefault="006610EF" w:rsidP="00661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eastAsia="Calibri" w:hAnsi="Times New Roman" w:cs="Times New Roman"/>
                <w:sz w:val="20"/>
                <w:szCs w:val="20"/>
              </w:rPr>
              <w:t>Design of FIR filters: importance</w:t>
            </w:r>
          </w:p>
          <w:p w:rsidR="00B21C9E" w:rsidRPr="004B0372" w:rsidRDefault="006610EF" w:rsidP="00661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eastAsia="Calibri" w:hAnsi="Times New Roman" w:cs="Times New Roman"/>
                <w:sz w:val="20"/>
                <w:szCs w:val="20"/>
              </w:rPr>
              <w:t>of Linear Phase response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9th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hAnsi="Times New Roman" w:cs="Times New Roman"/>
                <w:sz w:val="20"/>
                <w:szCs w:val="20"/>
              </w:rPr>
              <w:t>Assignment questions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B21C9E" w:rsidRPr="004B0372" w:rsidRDefault="006610EF" w:rsidP="00661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Design of linear phase FIR filters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using Windows, Desirable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Window,</w:t>
            </w:r>
            <w:r w:rsidRPr="006610EF">
              <w:rPr>
                <w:rFonts w:ascii="Times New Roman" w:eastAsia="Calibri" w:hAnsi="Times New Roman" w:cs="Times New Roman"/>
                <w:sz w:val="20"/>
                <w:szCs w:val="20"/>
              </w:rPr>
              <w:t>function</w:t>
            </w:r>
            <w:proofErr w:type="spellEnd"/>
            <w:r w:rsidRPr="00661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properties for FIR filter design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6610EF" w:rsidRPr="006610EF" w:rsidRDefault="006610EF" w:rsidP="006610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eastAsia="Calibri" w:hAnsi="Times New Roman" w:cs="Times New Roman"/>
                <w:sz w:val="20"/>
                <w:szCs w:val="20"/>
              </w:rPr>
              <w:t>Frequency Sampling method for Linear Phase FIR Filter</w:t>
            </w:r>
          </w:p>
          <w:p w:rsidR="00B21C9E" w:rsidRPr="004B0372" w:rsidRDefault="006610EF" w:rsidP="006610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eastAsia="Calibri" w:hAnsi="Times New Roman" w:cs="Times New Roman"/>
                <w:sz w:val="20"/>
                <w:szCs w:val="20"/>
              </w:rPr>
              <w:t>Design. Design steps for IIR Filter design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343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21C9E" w:rsidRPr="004B0372" w:rsidRDefault="006610EF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hAnsi="Times New Roman" w:cs="Times New Roman"/>
                <w:sz w:val="20"/>
                <w:szCs w:val="20"/>
              </w:rPr>
              <w:t xml:space="preserve">Design of IIR low pass </w:t>
            </w:r>
            <w:proofErr w:type="spellStart"/>
            <w:r w:rsidRPr="006610EF">
              <w:rPr>
                <w:rFonts w:ascii="Times New Roman" w:hAnsi="Times New Roman" w:cs="Times New Roman"/>
                <w:sz w:val="20"/>
                <w:szCs w:val="20"/>
              </w:rPr>
              <w:t>analog</w:t>
            </w:r>
            <w:proofErr w:type="spellEnd"/>
            <w:r w:rsidRPr="006610EF">
              <w:rPr>
                <w:rFonts w:ascii="Times New Roman" w:hAnsi="Times New Roman" w:cs="Times New Roman"/>
                <w:sz w:val="20"/>
                <w:szCs w:val="20"/>
              </w:rPr>
              <w:t xml:space="preserve"> filters: Butterworth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B21C9E" w:rsidRPr="004B0372" w:rsidRDefault="006610EF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10EF">
              <w:rPr>
                <w:rFonts w:ascii="Times New Roman" w:hAnsi="Times New Roman" w:cs="Times New Roman"/>
                <w:sz w:val="20"/>
                <w:szCs w:val="20"/>
              </w:rPr>
              <w:t>Chebyshew</w:t>
            </w:r>
            <w:proofErr w:type="spellEnd"/>
            <w:r w:rsidRPr="006610EF">
              <w:rPr>
                <w:rFonts w:ascii="Times New Roman" w:hAnsi="Times New Roman" w:cs="Times New Roman"/>
                <w:sz w:val="20"/>
                <w:szCs w:val="20"/>
              </w:rPr>
              <w:t>, Ellipti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B21C9E" w:rsidRPr="006610EF" w:rsidRDefault="006610EF" w:rsidP="00661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hAnsi="Times New Roman" w:cs="Times New Roman"/>
                <w:sz w:val="20"/>
                <w:szCs w:val="20"/>
              </w:rPr>
              <w:t xml:space="preserve">Conversion of </w:t>
            </w:r>
            <w:proofErr w:type="spellStart"/>
            <w:r w:rsidRPr="006610EF">
              <w:rPr>
                <w:rFonts w:ascii="Times New Roman" w:hAnsi="Times New Roman" w:cs="Times New Roman"/>
                <w:sz w:val="20"/>
                <w:szCs w:val="20"/>
              </w:rPr>
              <w:t>analog</w:t>
            </w:r>
            <w:proofErr w:type="spellEnd"/>
            <w:r w:rsidRPr="006610EF">
              <w:rPr>
                <w:rFonts w:ascii="Times New Roman" w:hAnsi="Times New Roman" w:cs="Times New Roman"/>
                <w:sz w:val="20"/>
                <w:szCs w:val="20"/>
              </w:rPr>
              <w:t xml:space="preserve"> system to digi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 system by: Approximation of </w:t>
            </w:r>
            <w:r w:rsidRPr="006610EF">
              <w:rPr>
                <w:rFonts w:ascii="Times New Roman" w:hAnsi="Times New Roman" w:cs="Times New Roman"/>
                <w:sz w:val="20"/>
                <w:szCs w:val="20"/>
              </w:rPr>
              <w:t>Derivatives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98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11th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21C9E" w:rsidRPr="004B0372" w:rsidRDefault="006610EF" w:rsidP="00974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hAnsi="Times New Roman" w:cs="Times New Roman"/>
                <w:sz w:val="20"/>
                <w:szCs w:val="20"/>
              </w:rPr>
              <w:t xml:space="preserve">Impulse Invariance, 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98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B21C9E" w:rsidRPr="004B0372" w:rsidRDefault="00CD36D0" w:rsidP="00E8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hAnsi="Times New Roman" w:cs="Times New Roman"/>
                <w:sz w:val="20"/>
                <w:szCs w:val="20"/>
              </w:rPr>
              <w:t>Bilinear Transformation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98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B21C9E" w:rsidRPr="004B0372" w:rsidRDefault="009749BF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0EF">
              <w:rPr>
                <w:rFonts w:ascii="Times New Roman" w:hAnsi="Times New Roman" w:cs="Times New Roman"/>
                <w:sz w:val="20"/>
                <w:szCs w:val="20"/>
              </w:rPr>
              <w:t>Frequency Transformations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12th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B21C9E" w:rsidRPr="004B0372" w:rsidRDefault="009749BF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Problems solving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B21C9E" w:rsidRPr="00CD36D0" w:rsidRDefault="00CD36D0" w:rsidP="00CD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3B0">
              <w:rPr>
                <w:rFonts w:ascii="Times New Roman" w:hAnsi="Times New Roman" w:cs="Times New Roman"/>
                <w:sz w:val="20"/>
                <w:szCs w:val="20"/>
              </w:rPr>
              <w:t>Introduct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ion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digital signal </w:t>
            </w:r>
            <w:r w:rsidRPr="00E833B0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ing, interpolation and decimation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B21C9E" w:rsidRPr="004B0372" w:rsidRDefault="00CD36D0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6D0">
              <w:rPr>
                <w:rFonts w:ascii="Times New Roman" w:hAnsi="Times New Roman" w:cs="Times New Roman"/>
                <w:sz w:val="20"/>
                <w:szCs w:val="20"/>
              </w:rPr>
              <w:t>interpolation and decimation, sampling rate conversion by rational factor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7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B21C9E" w:rsidRPr="004B0372" w:rsidRDefault="00CD36D0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0">
              <w:rPr>
                <w:rFonts w:ascii="Times New Roman" w:hAnsi="Times New Roman" w:cs="Times New Roman"/>
                <w:sz w:val="20"/>
                <w:szCs w:val="20"/>
              </w:rPr>
              <w:t>sampling rate conversion by rational factor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B21C9E" w:rsidRPr="004B0372" w:rsidRDefault="00E833B0" w:rsidP="00E83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833B0">
              <w:rPr>
                <w:rFonts w:ascii="Times New Roman" w:hAnsi="Times New Roman" w:cs="Times New Roman"/>
                <w:sz w:val="20"/>
                <w:szCs w:val="20"/>
              </w:rPr>
              <w:t>ilter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3B0">
              <w:rPr>
                <w:rFonts w:ascii="Times New Roman" w:hAnsi="Times New Roman" w:cs="Times New Roman"/>
                <w:sz w:val="20"/>
                <w:szCs w:val="20"/>
              </w:rPr>
              <w:t>design and implementation for sampling rate conversion,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B21C9E" w:rsidRPr="004B0372" w:rsidRDefault="00E833B0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33B0">
              <w:rPr>
                <w:rFonts w:ascii="Times New Roman" w:hAnsi="Times New Roman" w:cs="Times New Roman"/>
                <w:sz w:val="20"/>
                <w:szCs w:val="20"/>
              </w:rPr>
              <w:t>nterpolators,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73"/>
        </w:trPr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14th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</w:t>
            </w: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4B0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Minor Test</w:t>
            </w: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230"/>
        </w:trPr>
        <w:tc>
          <w:tcPr>
            <w:tcW w:w="0" w:type="auto"/>
            <w:vMerge w:val="restart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15th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B21C9E" w:rsidRPr="004B0372" w:rsidRDefault="009749BF" w:rsidP="00F5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833B0" w:rsidRPr="00E833B0">
              <w:rPr>
                <w:rFonts w:ascii="Times New Roman" w:hAnsi="Times New Roman" w:cs="Times New Roman"/>
                <w:sz w:val="20"/>
                <w:szCs w:val="20"/>
              </w:rPr>
              <w:t xml:space="preserve">ultistage </w:t>
            </w:r>
            <w:proofErr w:type="gramStart"/>
            <w:r w:rsidR="00E833B0" w:rsidRPr="00E833B0">
              <w:rPr>
                <w:rFonts w:ascii="Times New Roman" w:hAnsi="Times New Roman" w:cs="Times New Roman"/>
                <w:sz w:val="20"/>
                <w:szCs w:val="20"/>
              </w:rPr>
              <w:t xml:space="preserve">decimator </w:t>
            </w:r>
            <w:r w:rsidR="00B21C9E" w:rsidRPr="004B03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126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B21C9E" w:rsidRPr="004B0372" w:rsidRDefault="00E833B0" w:rsidP="00E83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3B0">
              <w:rPr>
                <w:rFonts w:ascii="Times New Roman" w:hAnsi="Times New Roman" w:cs="Times New Roman"/>
                <w:sz w:val="20"/>
                <w:szCs w:val="20"/>
              </w:rPr>
              <w:t xml:space="preserve">Applications of </w:t>
            </w:r>
            <w:proofErr w:type="spellStart"/>
            <w:r w:rsidRPr="00E833B0">
              <w:rPr>
                <w:rFonts w:ascii="Times New Roman" w:hAnsi="Times New Roman" w:cs="Times New Roman"/>
                <w:sz w:val="20"/>
                <w:szCs w:val="20"/>
              </w:rPr>
              <w:t>Multirate</w:t>
            </w:r>
            <w:proofErr w:type="spellEnd"/>
            <w:r w:rsidRPr="00E833B0">
              <w:rPr>
                <w:rFonts w:ascii="Times New Roman" w:hAnsi="Times New Roman" w:cs="Times New Roman"/>
                <w:sz w:val="20"/>
                <w:szCs w:val="20"/>
              </w:rPr>
              <w:t xml:space="preserve"> Signal Processing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9E" w:rsidRPr="004B0372" w:rsidTr="00F50609">
        <w:trPr>
          <w:trHeight w:val="60"/>
        </w:trPr>
        <w:tc>
          <w:tcPr>
            <w:tcW w:w="0" w:type="auto"/>
            <w:vMerge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0" w:type="auto"/>
          </w:tcPr>
          <w:p w:rsidR="00B21C9E" w:rsidRPr="004B0372" w:rsidRDefault="00B21C9E" w:rsidP="00F50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372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B21C9E" w:rsidRPr="004B0372" w:rsidRDefault="00E1723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Problems Solving</w:t>
            </w:r>
          </w:p>
        </w:tc>
        <w:tc>
          <w:tcPr>
            <w:tcW w:w="0" w:type="auto"/>
          </w:tcPr>
          <w:p w:rsidR="00B21C9E" w:rsidRPr="004B0372" w:rsidRDefault="00B21C9E" w:rsidP="00F50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21C9E" w:rsidRPr="004B0372" w:rsidRDefault="00B21C9E" w:rsidP="00B21C9E">
      <w:pPr>
        <w:rPr>
          <w:rFonts w:ascii="Times New Roman" w:hAnsi="Times New Roman" w:cs="Times New Roman"/>
          <w:sz w:val="20"/>
          <w:szCs w:val="20"/>
        </w:rPr>
      </w:pPr>
    </w:p>
    <w:p w:rsidR="004627FD" w:rsidRDefault="004627FD"/>
    <w:sectPr w:rsidR="004627FD" w:rsidSect="00493E03">
      <w:pgSz w:w="12240" w:h="20160" w:code="5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1C9E"/>
    <w:rsid w:val="001A115C"/>
    <w:rsid w:val="00360353"/>
    <w:rsid w:val="003F17A9"/>
    <w:rsid w:val="004627FD"/>
    <w:rsid w:val="006610EF"/>
    <w:rsid w:val="007B0060"/>
    <w:rsid w:val="00915864"/>
    <w:rsid w:val="009749BF"/>
    <w:rsid w:val="00B21C9E"/>
    <w:rsid w:val="00CD36D0"/>
    <w:rsid w:val="00D409A0"/>
    <w:rsid w:val="00E1723E"/>
    <w:rsid w:val="00E833B0"/>
    <w:rsid w:val="00F2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C9E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102</dc:creator>
  <cp:keywords/>
  <dc:description/>
  <cp:lastModifiedBy>Lab 102</cp:lastModifiedBy>
  <cp:revision>11</cp:revision>
  <dcterms:created xsi:type="dcterms:W3CDTF">2023-08-04T07:42:00Z</dcterms:created>
  <dcterms:modified xsi:type="dcterms:W3CDTF">2023-08-04T08:16:00Z</dcterms:modified>
</cp:coreProperties>
</file>