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F9" w:rsidRDefault="00C40DF9" w:rsidP="00C40D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CDL State Institute of Engg. &amp; Tech., Panniwala Mota, (Sirsa)</w:t>
      </w:r>
    </w:p>
    <w:p w:rsidR="00C40DF9" w:rsidRDefault="00C40DF9" w:rsidP="00C40DF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SANCTION FORM</w:t>
      </w:r>
    </w:p>
    <w:p w:rsidR="00C40DF9" w:rsidRDefault="00C40DF9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Entered at Sr. No.___________Page No. ________</w:t>
      </w:r>
      <w:r>
        <w:rPr>
          <w:rFonts w:ascii="Times New Roman" w:hAnsi="Times New Roman" w:cs="Times New Roman"/>
          <w:sz w:val="24"/>
          <w:szCs w:val="24"/>
        </w:rPr>
        <w:tab/>
        <w:t>Dated_____________________</w:t>
      </w:r>
    </w:p>
    <w:p w:rsidR="001840F0" w:rsidRDefault="001840F0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00B6" w:rsidRDefault="001900B6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Fund/Budget Scheme : </w:t>
      </w:r>
      <w:r w:rsidR="00603E13">
        <w:rPr>
          <w:rFonts w:ascii="Times New Roman" w:hAnsi="Times New Roman" w:cs="Times New Roman"/>
          <w:b/>
          <w:sz w:val="24"/>
          <w:szCs w:val="24"/>
        </w:rPr>
        <w:t>Boys Hostel</w:t>
      </w:r>
    </w:p>
    <w:p w:rsidR="00C40DF9" w:rsidRDefault="001900B6" w:rsidP="00C40D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 Head: </w:t>
      </w:r>
      <w:r w:rsidR="00BA2FEC">
        <w:rPr>
          <w:rFonts w:ascii="Times New Roman" w:hAnsi="Times New Roman" w:cs="Times New Roman"/>
          <w:sz w:val="24"/>
          <w:szCs w:val="24"/>
        </w:rPr>
        <w:t xml:space="preserve"> </w:t>
      </w:r>
      <w:r w:rsidR="00BA2FEC" w:rsidRPr="00BA2FEC">
        <w:rPr>
          <w:rFonts w:ascii="Times New Roman" w:hAnsi="Times New Roman" w:cs="Times New Roman"/>
          <w:b/>
          <w:sz w:val="24"/>
          <w:szCs w:val="24"/>
        </w:rPr>
        <w:t>Not Applicable</w:t>
      </w:r>
    </w:p>
    <w:p w:rsidR="001900B6" w:rsidRDefault="001900B6" w:rsidP="00C40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Ind w:w="468" w:type="dxa"/>
        <w:tblLook w:val="04A0"/>
      </w:tblPr>
      <w:tblGrid>
        <w:gridCol w:w="648"/>
        <w:gridCol w:w="2142"/>
        <w:gridCol w:w="1188"/>
        <w:gridCol w:w="995"/>
        <w:gridCol w:w="1165"/>
        <w:gridCol w:w="1170"/>
        <w:gridCol w:w="2052"/>
      </w:tblGrid>
      <w:tr w:rsidR="00C40DF9" w:rsidTr="00C40DF9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Article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  <w:p w:rsidR="001840F0" w:rsidRDefault="00184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  <w:p w:rsidR="001840F0" w:rsidRDefault="00184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(Rs.)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Store Position 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C40DF9" w:rsidTr="00065738">
        <w:trPr>
          <w:trHeight w:val="4563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 w:rsidP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F0" w:rsidRDefault="00184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DF9" w:rsidRDefault="00C4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40" w:rsidTr="00C37340">
        <w:trPr>
          <w:trHeight w:val="702"/>
        </w:trPr>
        <w:tc>
          <w:tcPr>
            <w:tcW w:w="49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Amount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340" w:rsidRDefault="00C3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340" w:rsidRPr="00C37340" w:rsidRDefault="00C37340" w:rsidP="00C37340">
      <w:pPr>
        <w:spacing w:line="240" w:lineRule="auto"/>
        <w:rPr>
          <w:rFonts w:ascii="Times New Roman" w:hAnsi="Times New Roman" w:cs="Times New Roman"/>
          <w:sz w:val="12"/>
          <w:szCs w:val="26"/>
        </w:rPr>
      </w:pPr>
    </w:p>
    <w:p w:rsidR="00C40DF9" w:rsidRDefault="00C37340" w:rsidP="00C3734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accord financial sanction for Rs</w:t>
      </w:r>
      <w:r w:rsidR="00065738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C37340" w:rsidRDefault="00C37340" w:rsidP="00C40DF9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ind w:left="50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Indenter</w:t>
      </w:r>
    </w:p>
    <w:p w:rsidR="00C40DF9" w:rsidRDefault="00C40DF9" w:rsidP="00C40DF9">
      <w:pPr>
        <w:pStyle w:val="NoSpacing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Name: ______________</w:t>
      </w:r>
    </w:p>
    <w:p w:rsidR="00C40DF9" w:rsidRDefault="00C40DF9" w:rsidP="00C40DF9">
      <w:pPr>
        <w:pStyle w:val="NoSpacing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Designation: _________</w:t>
      </w:r>
    </w:p>
    <w:p w:rsidR="00C40DF9" w:rsidRDefault="00C40DF9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37340" w:rsidRDefault="00C37340" w:rsidP="00C40DF9">
      <w:pPr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Officer</w:t>
      </w:r>
    </w:p>
    <w:p w:rsidR="00C40DF9" w:rsidRDefault="00C40DF9" w:rsidP="00C40DF9">
      <w:pPr>
        <w:rPr>
          <w:rFonts w:ascii="Times New Roman" w:hAnsi="Times New Roman" w:cs="Times New Roman"/>
          <w:sz w:val="26"/>
          <w:szCs w:val="26"/>
        </w:rPr>
      </w:pPr>
    </w:p>
    <w:p w:rsidR="00C40DF9" w:rsidRDefault="00C40DF9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Director-Principal</w:t>
      </w:r>
    </w:p>
    <w:p w:rsidR="00C37340" w:rsidRDefault="00C37340" w:rsidP="00C40DF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4502" w:rsidRDefault="00D14502"/>
    <w:sectPr w:rsidR="00D14502" w:rsidSect="001900B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C40DF9"/>
    <w:rsid w:val="00043D85"/>
    <w:rsid w:val="00065738"/>
    <w:rsid w:val="001840F0"/>
    <w:rsid w:val="001900B6"/>
    <w:rsid w:val="00225F81"/>
    <w:rsid w:val="004925E5"/>
    <w:rsid w:val="005C05E4"/>
    <w:rsid w:val="00603E13"/>
    <w:rsid w:val="007E35B1"/>
    <w:rsid w:val="00807FF5"/>
    <w:rsid w:val="00BA2FEC"/>
    <w:rsid w:val="00C37340"/>
    <w:rsid w:val="00C40DF9"/>
    <w:rsid w:val="00D14502"/>
    <w:rsid w:val="00ED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F9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C40DF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Dr. Shyam sunder</cp:lastModifiedBy>
  <cp:revision>3</cp:revision>
  <dcterms:created xsi:type="dcterms:W3CDTF">2018-05-11T07:29:00Z</dcterms:created>
  <dcterms:modified xsi:type="dcterms:W3CDTF">2018-05-11T07:29:00Z</dcterms:modified>
</cp:coreProperties>
</file>