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1F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E09CD" w:rsidRPr="00CE0715" w:rsidRDefault="007E09CD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Name of faculty</w:t>
      </w:r>
      <w:r w:rsidR="00981102"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>:</w:t>
      </w:r>
      <w:r w:rsidR="005C2713">
        <w:rPr>
          <w:rFonts w:ascii="Times New Roman" w:hAnsi="Times New Roman" w:cs="Times New Roman"/>
          <w:sz w:val="24"/>
          <w:szCs w:val="24"/>
        </w:rPr>
        <w:tab/>
        <w:t>HANUMAN</w:t>
      </w:r>
    </w:p>
    <w:p w:rsidR="007E09CD" w:rsidRPr="00CE0715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Discipline</w:t>
      </w:r>
      <w:r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ab/>
        <w:t>:</w:t>
      </w:r>
      <w:r w:rsidR="00357ED6" w:rsidRPr="00CE0715">
        <w:rPr>
          <w:rFonts w:ascii="Times New Roman" w:hAnsi="Times New Roman" w:cs="Times New Roman"/>
          <w:sz w:val="24"/>
          <w:szCs w:val="24"/>
        </w:rPr>
        <w:tab/>
        <w:t>Electrical Engineering</w:t>
      </w:r>
    </w:p>
    <w:p w:rsidR="00981102" w:rsidRPr="00CE0715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Semester</w:t>
      </w:r>
      <w:r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ab/>
        <w:t>:</w:t>
      </w:r>
      <w:r w:rsidR="00EE17B0">
        <w:rPr>
          <w:rFonts w:ascii="Times New Roman" w:hAnsi="Times New Roman" w:cs="Times New Roman"/>
          <w:sz w:val="24"/>
          <w:szCs w:val="24"/>
        </w:rPr>
        <w:tab/>
        <w:t>7</w:t>
      </w:r>
      <w:r w:rsidR="00EE17B0" w:rsidRPr="009A58D8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981102" w:rsidRPr="00CE0715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Subject</w:t>
      </w:r>
      <w:r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ab/>
      </w:r>
      <w:r w:rsidRPr="00CE0715">
        <w:rPr>
          <w:rFonts w:ascii="Times New Roman" w:hAnsi="Times New Roman" w:cs="Times New Roman"/>
          <w:sz w:val="24"/>
          <w:szCs w:val="24"/>
        </w:rPr>
        <w:tab/>
        <w:t>:</w:t>
      </w:r>
      <w:r w:rsidR="005C2713">
        <w:rPr>
          <w:rFonts w:ascii="Times New Roman" w:hAnsi="Times New Roman" w:cs="Times New Roman"/>
          <w:sz w:val="24"/>
          <w:szCs w:val="24"/>
        </w:rPr>
        <w:tab/>
        <w:t>CIRCUIT SIMULATION LAB (ET-425</w:t>
      </w:r>
      <w:r w:rsidR="00AF5CDC">
        <w:rPr>
          <w:rFonts w:ascii="Times New Roman" w:hAnsi="Times New Roman" w:cs="Times New Roman"/>
          <w:sz w:val="24"/>
          <w:szCs w:val="24"/>
        </w:rPr>
        <w:t>-E)</w:t>
      </w:r>
    </w:p>
    <w:p w:rsidR="00C77BEC" w:rsidRPr="00CE0715" w:rsidRDefault="00C77BEC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15">
        <w:rPr>
          <w:rFonts w:ascii="Times New Roman" w:hAnsi="Times New Roman" w:cs="Times New Roman"/>
          <w:sz w:val="24"/>
          <w:szCs w:val="24"/>
        </w:rPr>
        <w:t>Lesson plan duration</w:t>
      </w:r>
      <w:r w:rsidRPr="00CE0715">
        <w:rPr>
          <w:rFonts w:ascii="Times New Roman" w:hAnsi="Times New Roman" w:cs="Times New Roman"/>
          <w:sz w:val="24"/>
          <w:szCs w:val="24"/>
        </w:rPr>
        <w:tab/>
        <w:t>:</w:t>
      </w:r>
      <w:r w:rsidR="00F4646D" w:rsidRPr="00CE0715">
        <w:rPr>
          <w:rFonts w:ascii="Times New Roman" w:hAnsi="Times New Roman" w:cs="Times New Roman"/>
          <w:sz w:val="24"/>
          <w:szCs w:val="24"/>
        </w:rPr>
        <w:tab/>
        <w:t xml:space="preserve">15 weeks </w:t>
      </w:r>
      <w:r w:rsidRPr="00CE0715">
        <w:rPr>
          <w:rFonts w:ascii="Times New Roman" w:hAnsi="Times New Roman" w:cs="Times New Roman"/>
          <w:sz w:val="24"/>
          <w:szCs w:val="24"/>
        </w:rPr>
        <w:tab/>
      </w:r>
    </w:p>
    <w:p w:rsidR="007F4781" w:rsidRPr="00CE0715" w:rsidRDefault="007F4781" w:rsidP="009811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6" w:type="dxa"/>
        <w:tblLook w:val="04A0"/>
      </w:tblPr>
      <w:tblGrid>
        <w:gridCol w:w="803"/>
        <w:gridCol w:w="1016"/>
        <w:gridCol w:w="5880"/>
        <w:gridCol w:w="914"/>
        <w:gridCol w:w="1134"/>
        <w:gridCol w:w="1309"/>
      </w:tblGrid>
      <w:tr w:rsidR="00E35393" w:rsidRPr="00CE0715" w:rsidTr="00E35393">
        <w:tc>
          <w:tcPr>
            <w:tcW w:w="0" w:type="auto"/>
            <w:vMerge w:val="restart"/>
          </w:tcPr>
          <w:p w:rsidR="00E35393" w:rsidRPr="00E35393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93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0" w:type="auto"/>
            <w:gridSpan w:val="2"/>
          </w:tcPr>
          <w:p w:rsidR="00E35393" w:rsidRPr="00E35393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93">
              <w:rPr>
                <w:rFonts w:ascii="Times New Roman" w:hAnsi="Times New Roman" w:cs="Times New Roman"/>
                <w:b/>
                <w:sz w:val="24"/>
                <w:szCs w:val="24"/>
              </w:rPr>
              <w:t>Experiment Planned</w:t>
            </w:r>
          </w:p>
        </w:tc>
        <w:tc>
          <w:tcPr>
            <w:tcW w:w="3357" w:type="dxa"/>
            <w:gridSpan w:val="3"/>
          </w:tcPr>
          <w:p w:rsidR="00E35393" w:rsidRPr="00E35393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93">
              <w:rPr>
                <w:rFonts w:ascii="Times New Roman" w:hAnsi="Times New Roman" w:cs="Times New Roman"/>
                <w:b/>
                <w:sz w:val="24"/>
                <w:szCs w:val="24"/>
              </w:rPr>
              <w:t>Actually performed on (date)</w:t>
            </w:r>
          </w:p>
        </w:tc>
      </w:tr>
      <w:tr w:rsidR="00E35393" w:rsidRPr="00CE0715" w:rsidTr="00E35393">
        <w:tc>
          <w:tcPr>
            <w:tcW w:w="0" w:type="auto"/>
            <w:vMerge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5393" w:rsidRPr="009F2F21" w:rsidRDefault="00E35393" w:rsidP="00E35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  <w:p w:rsidR="00E35393" w:rsidRPr="00E35393" w:rsidRDefault="00E35393" w:rsidP="00E35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21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0" w:type="auto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E35393" w:rsidRPr="00CE0715" w:rsidRDefault="00E35393" w:rsidP="00E35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</w:p>
        </w:tc>
        <w:tc>
          <w:tcPr>
            <w:tcW w:w="1134" w:type="dxa"/>
          </w:tcPr>
          <w:p w:rsidR="00E35393" w:rsidRPr="00CE0715" w:rsidRDefault="00E35393" w:rsidP="00E35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HOD Sign. </w:t>
            </w:r>
          </w:p>
        </w:tc>
        <w:tc>
          <w:tcPr>
            <w:tcW w:w="1309" w:type="dxa"/>
          </w:tcPr>
          <w:p w:rsidR="00E35393" w:rsidRPr="00CE0715" w:rsidRDefault="00E35393" w:rsidP="00E35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Director-Principal</w:t>
            </w:r>
          </w:p>
        </w:tc>
      </w:tr>
      <w:tr w:rsidR="00E35393" w:rsidRPr="00CE0715" w:rsidTr="00E35393">
        <w:tc>
          <w:tcPr>
            <w:tcW w:w="0" w:type="auto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E35393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35393" w:rsidRPr="00CE0715" w:rsidRDefault="00E35393" w:rsidP="00E353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of Low pass filter with a cut frequency of 10 KHz and gain=2</w:t>
            </w:r>
          </w:p>
        </w:tc>
        <w:tc>
          <w:tcPr>
            <w:tcW w:w="91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93" w:rsidRPr="00CE0715" w:rsidTr="00E35393">
        <w:tc>
          <w:tcPr>
            <w:tcW w:w="0" w:type="auto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E35393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35393" w:rsidRDefault="00E35393" w:rsidP="00E35393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a Band Pass filter with lower cut of frequency=1 KHz and upper cut of frequency =2 KHz and gain=2</w:t>
            </w:r>
          </w:p>
        </w:tc>
        <w:tc>
          <w:tcPr>
            <w:tcW w:w="91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93" w:rsidRPr="00CE0715" w:rsidTr="00E35393">
        <w:tc>
          <w:tcPr>
            <w:tcW w:w="0" w:type="auto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E35393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35393" w:rsidRDefault="00E35393" w:rsidP="00E35393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a High  pass filter with a cut of frequency=10 KHz and gain=2</w:t>
            </w:r>
          </w:p>
        </w:tc>
        <w:tc>
          <w:tcPr>
            <w:tcW w:w="91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93" w:rsidRPr="00CE0715" w:rsidTr="00E35393">
        <w:tc>
          <w:tcPr>
            <w:tcW w:w="0" w:type="auto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35393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35393" w:rsidRDefault="00E35393" w:rsidP="00E35393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a positive and negative clipper using op amp 741</w:t>
            </w:r>
          </w:p>
        </w:tc>
        <w:tc>
          <w:tcPr>
            <w:tcW w:w="91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93" w:rsidRPr="00CE0715" w:rsidTr="00E35393">
        <w:tc>
          <w:tcPr>
            <w:tcW w:w="0" w:type="auto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35393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35393" w:rsidRDefault="00E35393" w:rsidP="00E35393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a positive and negative clamper using op amp 741</w:t>
            </w:r>
          </w:p>
        </w:tc>
        <w:tc>
          <w:tcPr>
            <w:tcW w:w="91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93" w:rsidRPr="00CE0715" w:rsidTr="00E35393">
        <w:tc>
          <w:tcPr>
            <w:tcW w:w="0" w:type="auto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35393" w:rsidRPr="00A912A0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35393" w:rsidRPr="00A912A0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A0">
              <w:rPr>
                <w:rFonts w:ascii="Times New Roman" w:hAnsi="Times New Roman" w:cs="Times New Roman"/>
                <w:b/>
                <w:sz w:val="24"/>
                <w:szCs w:val="24"/>
              </w:rPr>
              <w:t>1st internal viva</w:t>
            </w:r>
          </w:p>
        </w:tc>
        <w:tc>
          <w:tcPr>
            <w:tcW w:w="91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93" w:rsidRPr="00CE0715" w:rsidTr="00E35393">
        <w:tc>
          <w:tcPr>
            <w:tcW w:w="0" w:type="auto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57" w:type="dxa"/>
            <w:gridSpan w:val="3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93" w:rsidRPr="00CE0715" w:rsidTr="00E35393">
        <w:tc>
          <w:tcPr>
            <w:tcW w:w="0" w:type="auto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35393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35393" w:rsidRDefault="00E35393" w:rsidP="00E35393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a practical integrator with a frequency of 2 KHz</w:t>
            </w:r>
          </w:p>
        </w:tc>
        <w:tc>
          <w:tcPr>
            <w:tcW w:w="91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93" w:rsidRPr="00CE0715" w:rsidTr="00E35393">
        <w:tc>
          <w:tcPr>
            <w:tcW w:w="0" w:type="auto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35393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35393" w:rsidRDefault="00E35393" w:rsidP="00E35393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a practical differentiator with a frequency of 4 KHz</w:t>
            </w:r>
          </w:p>
        </w:tc>
        <w:tc>
          <w:tcPr>
            <w:tcW w:w="91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93" w:rsidRPr="00CE0715" w:rsidTr="00E35393">
        <w:tc>
          <w:tcPr>
            <w:tcW w:w="0" w:type="auto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35393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35393" w:rsidRDefault="00E35393" w:rsidP="00E35393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a square wave generator with frequency 0f 2 KHz</w:t>
            </w:r>
          </w:p>
        </w:tc>
        <w:tc>
          <w:tcPr>
            <w:tcW w:w="91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93" w:rsidRPr="00CE0715" w:rsidTr="00E35393">
        <w:tc>
          <w:tcPr>
            <w:tcW w:w="0" w:type="auto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35393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35393" w:rsidRDefault="00E35393" w:rsidP="00E35393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bridge oscillator with frequency of 1 KHz</w:t>
            </w:r>
          </w:p>
        </w:tc>
        <w:tc>
          <w:tcPr>
            <w:tcW w:w="91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93" w:rsidRPr="00CE0715" w:rsidTr="00E35393">
        <w:tc>
          <w:tcPr>
            <w:tcW w:w="0" w:type="auto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35393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35393" w:rsidRDefault="00E35393" w:rsidP="00E35393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a phase shift oscillator with frequency of 1 KHz</w:t>
            </w:r>
          </w:p>
        </w:tc>
        <w:tc>
          <w:tcPr>
            <w:tcW w:w="91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93" w:rsidRPr="00CE0715" w:rsidTr="00E35393">
        <w:tc>
          <w:tcPr>
            <w:tcW w:w="0" w:type="auto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35393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35393" w:rsidRPr="00CE0715" w:rsidRDefault="00E35393" w:rsidP="00E353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RLC series resonance</w:t>
            </w:r>
          </w:p>
        </w:tc>
        <w:tc>
          <w:tcPr>
            <w:tcW w:w="91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93" w:rsidRPr="00CE0715" w:rsidTr="00E35393">
        <w:tc>
          <w:tcPr>
            <w:tcW w:w="0" w:type="auto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CE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57" w:type="dxa"/>
            <w:gridSpan w:val="3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93" w:rsidRPr="00CE0715" w:rsidTr="00E35393">
        <w:tc>
          <w:tcPr>
            <w:tcW w:w="0" w:type="auto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E07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E35393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5393" w:rsidRPr="005C2713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271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internal viva</w:t>
            </w:r>
          </w:p>
        </w:tc>
        <w:tc>
          <w:tcPr>
            <w:tcW w:w="91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35393" w:rsidRPr="00CE0715" w:rsidRDefault="00E35393" w:rsidP="00E353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102" w:rsidRPr="00CE0715" w:rsidRDefault="00981102" w:rsidP="00EF7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E49" w:rsidRP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E49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70BBF"/>
    <w:rsid w:val="000F191F"/>
    <w:rsid w:val="001052E6"/>
    <w:rsid w:val="0015313B"/>
    <w:rsid w:val="001666CD"/>
    <w:rsid w:val="001777D9"/>
    <w:rsid w:val="001A47AB"/>
    <w:rsid w:val="001F7DD6"/>
    <w:rsid w:val="0022452F"/>
    <w:rsid w:val="002310CE"/>
    <w:rsid w:val="002D6C7A"/>
    <w:rsid w:val="0033527D"/>
    <w:rsid w:val="003528D0"/>
    <w:rsid w:val="00357ED6"/>
    <w:rsid w:val="00490F53"/>
    <w:rsid w:val="004B7FEC"/>
    <w:rsid w:val="00525E49"/>
    <w:rsid w:val="0055169D"/>
    <w:rsid w:val="005717B5"/>
    <w:rsid w:val="005C2713"/>
    <w:rsid w:val="005C6E8F"/>
    <w:rsid w:val="005D4436"/>
    <w:rsid w:val="005D4AE4"/>
    <w:rsid w:val="006104EC"/>
    <w:rsid w:val="00621DA5"/>
    <w:rsid w:val="00712B77"/>
    <w:rsid w:val="00717313"/>
    <w:rsid w:val="0073318B"/>
    <w:rsid w:val="00746139"/>
    <w:rsid w:val="007B4E28"/>
    <w:rsid w:val="007E09CD"/>
    <w:rsid w:val="007F4781"/>
    <w:rsid w:val="008105EC"/>
    <w:rsid w:val="0083574F"/>
    <w:rsid w:val="00854F26"/>
    <w:rsid w:val="00857C4A"/>
    <w:rsid w:val="0086569F"/>
    <w:rsid w:val="0090151F"/>
    <w:rsid w:val="009039FA"/>
    <w:rsid w:val="0097619A"/>
    <w:rsid w:val="00981102"/>
    <w:rsid w:val="00981F5B"/>
    <w:rsid w:val="009A58D8"/>
    <w:rsid w:val="009D505F"/>
    <w:rsid w:val="00A61275"/>
    <w:rsid w:val="00A67F45"/>
    <w:rsid w:val="00A75B1F"/>
    <w:rsid w:val="00A912A0"/>
    <w:rsid w:val="00AF5CDC"/>
    <w:rsid w:val="00AF7F1A"/>
    <w:rsid w:val="00B25CE5"/>
    <w:rsid w:val="00B43C8D"/>
    <w:rsid w:val="00B96B66"/>
    <w:rsid w:val="00BA5DC7"/>
    <w:rsid w:val="00BC0A03"/>
    <w:rsid w:val="00C41953"/>
    <w:rsid w:val="00C442E4"/>
    <w:rsid w:val="00C60E5A"/>
    <w:rsid w:val="00C77BEC"/>
    <w:rsid w:val="00CA42B4"/>
    <w:rsid w:val="00CC36D0"/>
    <w:rsid w:val="00CE0715"/>
    <w:rsid w:val="00D1327C"/>
    <w:rsid w:val="00D3493C"/>
    <w:rsid w:val="00D35BE3"/>
    <w:rsid w:val="00D3764A"/>
    <w:rsid w:val="00DC16C1"/>
    <w:rsid w:val="00DC2CB2"/>
    <w:rsid w:val="00DD6AC9"/>
    <w:rsid w:val="00DE5B8F"/>
    <w:rsid w:val="00E02EDA"/>
    <w:rsid w:val="00E100A5"/>
    <w:rsid w:val="00E35393"/>
    <w:rsid w:val="00E37505"/>
    <w:rsid w:val="00EE17B0"/>
    <w:rsid w:val="00EE2F94"/>
    <w:rsid w:val="00EE333F"/>
    <w:rsid w:val="00EF7E0E"/>
    <w:rsid w:val="00F02065"/>
    <w:rsid w:val="00F1292C"/>
    <w:rsid w:val="00F45F69"/>
    <w:rsid w:val="00F4646D"/>
    <w:rsid w:val="00F74D8A"/>
    <w:rsid w:val="00FE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F23D-9FF8-4EE8-98A3-59466866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37</cp:revision>
  <dcterms:created xsi:type="dcterms:W3CDTF">2018-06-16T13:33:00Z</dcterms:created>
  <dcterms:modified xsi:type="dcterms:W3CDTF">2018-06-18T04:39:00Z</dcterms:modified>
</cp:coreProperties>
</file>