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EA" w:rsidRPr="00EF1276" w:rsidRDefault="007720EA" w:rsidP="007720EA">
      <w:pPr>
        <w:jc w:val="center"/>
        <w:rPr>
          <w:rFonts w:ascii="Times New Roman" w:hAnsi="Times New Roman" w:cs="Times New Roman"/>
          <w:b/>
          <w:u w:val="single"/>
        </w:rPr>
      </w:pPr>
      <w:r w:rsidRPr="00EF1276">
        <w:rPr>
          <w:rFonts w:ascii="Times New Roman" w:hAnsi="Times New Roman" w:cs="Times New Roman"/>
          <w:b/>
          <w:u w:val="single"/>
        </w:rPr>
        <w:t>Lesson Plan</w:t>
      </w:r>
    </w:p>
    <w:p w:rsidR="007720EA" w:rsidRPr="00260A9E" w:rsidRDefault="007720EA" w:rsidP="007720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Name of Faculty</w:t>
      </w:r>
      <w:r w:rsidRPr="00260A9E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>:</w:t>
      </w:r>
      <w:r w:rsidRPr="00260A9E">
        <w:rPr>
          <w:rFonts w:ascii="Times New Roman" w:hAnsi="Times New Roman" w:cs="Times New Roman"/>
          <w:sz w:val="20"/>
        </w:rPr>
        <w:tab/>
        <w:t xml:space="preserve">Puneet Chawla </w:t>
      </w:r>
    </w:p>
    <w:p w:rsidR="007720EA" w:rsidRPr="00260A9E" w:rsidRDefault="007720EA" w:rsidP="007720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Discipline</w:t>
      </w:r>
      <w:r w:rsidRP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  <w:t>Electrical Engineering</w:t>
      </w:r>
    </w:p>
    <w:p w:rsidR="007720EA" w:rsidRPr="00260A9E" w:rsidRDefault="007720EA" w:rsidP="007720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Semester</w:t>
      </w:r>
      <w:r w:rsidRPr="00260A9E">
        <w:rPr>
          <w:rFonts w:ascii="Times New Roman" w:hAnsi="Times New Roman" w:cs="Times New Roman"/>
          <w:sz w:val="20"/>
        </w:rPr>
        <w:tab/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3</w:t>
      </w:r>
      <w:r w:rsidRPr="007720EA">
        <w:rPr>
          <w:rFonts w:ascii="Times New Roman" w:hAnsi="Times New Roman" w:cs="Times New Roman"/>
          <w:sz w:val="20"/>
          <w:vertAlign w:val="superscript"/>
        </w:rPr>
        <w:t>rd</w:t>
      </w:r>
      <w:r>
        <w:rPr>
          <w:rFonts w:ascii="Times New Roman" w:hAnsi="Times New Roman" w:cs="Times New Roman"/>
          <w:sz w:val="20"/>
        </w:rPr>
        <w:t xml:space="preserve"> Sem. </w:t>
      </w:r>
    </w:p>
    <w:p w:rsidR="007720EA" w:rsidRPr="00260A9E" w:rsidRDefault="007720EA" w:rsidP="007720EA">
      <w:pPr>
        <w:pStyle w:val="Default"/>
        <w:rPr>
          <w:sz w:val="20"/>
          <w:szCs w:val="22"/>
        </w:rPr>
      </w:pPr>
      <w:r w:rsidRPr="00260A9E">
        <w:rPr>
          <w:sz w:val="20"/>
          <w:szCs w:val="22"/>
        </w:rPr>
        <w:t>Subject</w:t>
      </w:r>
      <w:r w:rsidRPr="00260A9E">
        <w:rPr>
          <w:sz w:val="20"/>
          <w:szCs w:val="22"/>
        </w:rPr>
        <w:tab/>
      </w:r>
      <w:r w:rsidRPr="00260A9E">
        <w:rPr>
          <w:sz w:val="20"/>
          <w:szCs w:val="22"/>
        </w:rPr>
        <w:tab/>
      </w:r>
      <w:r w:rsidRPr="00260A9E">
        <w:rPr>
          <w:sz w:val="20"/>
          <w:szCs w:val="22"/>
        </w:rPr>
        <w:tab/>
        <w:t>:</w:t>
      </w:r>
      <w:r w:rsidRPr="00260A9E">
        <w:rPr>
          <w:sz w:val="20"/>
          <w:szCs w:val="22"/>
        </w:rPr>
        <w:tab/>
      </w:r>
      <w:r>
        <w:rPr>
          <w:sz w:val="20"/>
          <w:szCs w:val="22"/>
        </w:rPr>
        <w:t xml:space="preserve">Skills and Innovation Lab (Group I &amp; II) </w:t>
      </w:r>
      <w:r w:rsidRPr="00260A9E">
        <w:rPr>
          <w:sz w:val="20"/>
          <w:szCs w:val="22"/>
        </w:rPr>
        <w:t>(E</w:t>
      </w:r>
      <w:r>
        <w:rPr>
          <w:sz w:val="20"/>
          <w:szCs w:val="22"/>
        </w:rPr>
        <w:t>E-211P)</w:t>
      </w:r>
      <w:r w:rsidRPr="00260A9E">
        <w:rPr>
          <w:sz w:val="20"/>
          <w:szCs w:val="22"/>
        </w:rPr>
        <w:t xml:space="preserve">) </w:t>
      </w:r>
    </w:p>
    <w:p w:rsidR="007720EA" w:rsidRPr="00260A9E" w:rsidRDefault="007720EA" w:rsidP="007720E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60A9E">
        <w:rPr>
          <w:rFonts w:ascii="Times New Roman" w:hAnsi="Times New Roman" w:cs="Times New Roman"/>
          <w:sz w:val="20"/>
        </w:rPr>
        <w:t>Lesson Plan Duration</w:t>
      </w:r>
      <w:r w:rsidRPr="00260A9E">
        <w:rPr>
          <w:rFonts w:ascii="Times New Roman" w:hAnsi="Times New Roman" w:cs="Times New Roman"/>
          <w:sz w:val="20"/>
        </w:rPr>
        <w:tab/>
        <w:t>:</w:t>
      </w:r>
      <w:r w:rsidRPr="00260A9E">
        <w:rPr>
          <w:rFonts w:ascii="Times New Roman" w:hAnsi="Times New Roman" w:cs="Times New Roman"/>
          <w:sz w:val="20"/>
        </w:rPr>
        <w:tab/>
        <w:t xml:space="preserve">15 weeks </w:t>
      </w:r>
    </w:p>
    <w:p w:rsidR="007720EA" w:rsidRPr="00EF1276" w:rsidRDefault="007720EA" w:rsidP="007720E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60"/>
        <w:gridCol w:w="1325"/>
        <w:gridCol w:w="3867"/>
        <w:gridCol w:w="1321"/>
        <w:gridCol w:w="1321"/>
        <w:gridCol w:w="1322"/>
      </w:tblGrid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>Week</w:t>
            </w:r>
          </w:p>
        </w:tc>
        <w:tc>
          <w:tcPr>
            <w:tcW w:w="5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>Major Project Part-II (Group-I &amp; Group-II)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Actual Lesson Plan Covered </w:t>
            </w: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>Practical Day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Topics/ Programs </w:t>
            </w:r>
          </w:p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Date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HOD Sign.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Director-Principal </w:t>
            </w:r>
          </w:p>
        </w:tc>
      </w:tr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st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Discussion about the latest innovative </w:t>
            </w:r>
            <w:proofErr w:type="gramStart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skills  and</w:t>
            </w:r>
            <w:proofErr w:type="gramEnd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 discussions of ideas/ innovative modals/ reports already submitted in EE </w:t>
            </w:r>
            <w:proofErr w:type="spellStart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deptt</w:t>
            </w:r>
            <w:proofErr w:type="spellEnd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.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Discussion about the latest innovative </w:t>
            </w:r>
            <w:proofErr w:type="gramStart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skills  and</w:t>
            </w:r>
            <w:proofErr w:type="gramEnd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 discussions of ideas/ innovative modals/ reports already submitted in EE </w:t>
            </w:r>
            <w:proofErr w:type="spellStart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deptt</w:t>
            </w:r>
            <w:proofErr w:type="spellEnd"/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.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nd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Evaluation of field/ Institute/ department based problems by submitting the name of persons of a group carrying the study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Evaluation of field/ Institute/ department based problems by submitting the name of persons of a group carrying the study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rd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pStyle w:val="Default"/>
              <w:jc w:val="both"/>
              <w:rPr>
                <w:sz w:val="19"/>
                <w:szCs w:val="19"/>
              </w:rPr>
            </w:pPr>
            <w:r w:rsidRPr="003C411A">
              <w:rPr>
                <w:sz w:val="19"/>
                <w:szCs w:val="19"/>
              </w:rPr>
              <w:t>Discussions of research areas and analysis of issues/ problems related to Electrical Engg. with the concerned group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Discussions of research areas and analysis of issues/ problems related to Electrical Engg. with the concerned group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pStyle w:val="Default"/>
              <w:jc w:val="both"/>
              <w:rPr>
                <w:sz w:val="19"/>
                <w:szCs w:val="19"/>
              </w:rPr>
            </w:pPr>
            <w:r w:rsidRPr="003C411A">
              <w:rPr>
                <w:sz w:val="19"/>
                <w:szCs w:val="19"/>
              </w:rPr>
              <w:t>Discussion of techniques and tools can be used to research analysis and design of projects/ modals with the concerned group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Discussion of techniques and tools can be used to research analysis and design of projects/ modals with the concerned group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pStyle w:val="Default"/>
              <w:jc w:val="both"/>
              <w:rPr>
                <w:sz w:val="19"/>
                <w:szCs w:val="19"/>
              </w:rPr>
            </w:pPr>
            <w:r w:rsidRPr="003C411A">
              <w:rPr>
                <w:sz w:val="19"/>
                <w:szCs w:val="19"/>
              </w:rPr>
              <w:t>Discussion about the study of current development and emerging trends in the field of Electrical Engg.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Discussion about the study of current development and emerging trends in the field of Electrical Engg.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pStyle w:val="Default"/>
              <w:jc w:val="both"/>
              <w:rPr>
                <w:sz w:val="19"/>
                <w:szCs w:val="19"/>
              </w:rPr>
            </w:pPr>
            <w:r w:rsidRPr="003C411A">
              <w:rPr>
                <w:sz w:val="19"/>
                <w:szCs w:val="19"/>
              </w:rPr>
              <w:t>Discussion about the use of equipments/ machines/ instruments available in Labs/ in the department for the development of their Innovations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pStyle w:val="Default"/>
              <w:rPr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7720E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Discussion about the use of equipments/ machines/ instruments available in Labs/ in the department for the development of their Innovations</w:t>
            </w:r>
            <w:r w:rsidRPr="003C411A">
              <w:rPr>
                <w:sz w:val="19"/>
                <w:szCs w:val="19"/>
              </w:rPr>
              <w:t xml:space="preserve">  </w:t>
            </w: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3C411A">
              <w:rPr>
                <w:rFonts w:ascii="Times New Roman" w:hAnsi="Times New Roman" w:cs="Times New Roman"/>
                <w:b/>
                <w:sz w:val="19"/>
                <w:szCs w:val="19"/>
                <w:vertAlign w:val="superscript"/>
              </w:rPr>
              <w:t>st</w:t>
            </w: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Minor Test </w:t>
            </w:r>
          </w:p>
        </w:tc>
      </w:tr>
      <w:tr w:rsidR="007720E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Synopsis submission of the Innovation to be carried out by the</w:t>
            </w:r>
            <w:r w:rsidR="003C411A"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 concerned </w:t>
            </w: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group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7720E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3C411A" w:rsidP="003E0EB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Synopsis submission of the Innovation to be carried out by the concerned group  </w:t>
            </w:r>
            <w:r w:rsidR="007720EA" w:rsidRPr="003C411A">
              <w:rPr>
                <w:rFonts w:ascii="Times New Roman" w:hAnsi="Times New Roman" w:cs="Times New Roman"/>
                <w:sz w:val="19"/>
                <w:szCs w:val="19"/>
              </w:rPr>
              <w:t>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0EA" w:rsidRPr="003C411A" w:rsidRDefault="007720EA" w:rsidP="003E0EBC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Synopsis submission of the Innovation to be carried out by the concerned group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pStyle w:val="Default"/>
              <w:rPr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Synopsis submission of the Innovation to be carried out by the concerned group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Discussions about the synopsis submission and techniques for project preparation 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rPr>
          <w:trHeight w:val="5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Discussions about the synopsis submission and techniques for project preparation 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Final Report Writing Skills (G-I)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Final Report Writing Skills (G-II)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rPr>
          <w:trHeight w:val="194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Evaluation of  Final Report Based on Topic, Resource, PPT,  Presentation and  Communications Skills 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Evaluation of  Final Report Based on Topic, Resource, PPT,  Presentation and  Communications Skills (G-II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Evaluation of  Final Report Based on Topic, Resource, PPT,  Presentation and  Communications Skills 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Evaluation of  Final Report Based on Topic, Resource, PPT,  Presentation and  Communications Skills (G-II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</w:tc>
        <w:tc>
          <w:tcPr>
            <w:tcW w:w="9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Pr="003C411A">
              <w:rPr>
                <w:rFonts w:ascii="Times New Roman" w:hAnsi="Times New Roman" w:cs="Times New Roman"/>
                <w:b/>
                <w:sz w:val="19"/>
                <w:szCs w:val="19"/>
                <w:vertAlign w:val="superscript"/>
              </w:rPr>
              <w:t>nd</w:t>
            </w:r>
            <w:r w:rsidRPr="003C411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Minor Test </w:t>
            </w:r>
          </w:p>
        </w:tc>
      </w:tr>
      <w:tr w:rsidR="003C411A" w:rsidRPr="003C411A" w:rsidTr="003E0EBC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  <w:r w:rsidRPr="003C411A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th</w:t>
            </w:r>
          </w:p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Final Evaluation of  Final Report Based on Topic, Resource, PPT,  Presentation and  Communications Skills  (G-I Students)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3C411A" w:rsidRPr="003C411A" w:rsidTr="003E0EBC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C411A">
              <w:rPr>
                <w:rFonts w:ascii="Times New Roman" w:hAnsi="Times New Roman" w:cs="Times New Roman"/>
                <w:sz w:val="19"/>
                <w:szCs w:val="19"/>
              </w:rPr>
              <w:t xml:space="preserve">Final Evaluation of  Final Report Based on Topic, Resource, PPT,  Presentation and  Communications Skills (G-II Students)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1A" w:rsidRPr="003C411A" w:rsidRDefault="003C411A" w:rsidP="003C41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7720EA" w:rsidRDefault="007720EA" w:rsidP="007720EA">
      <w:pPr>
        <w:jc w:val="center"/>
        <w:rPr>
          <w:rFonts w:ascii="Times New Roman" w:hAnsi="Times New Roman" w:cs="Times New Roman"/>
          <w:b/>
          <w:u w:val="single"/>
        </w:rPr>
      </w:pPr>
    </w:p>
    <w:p w:rsidR="007720EA" w:rsidRDefault="007720EA" w:rsidP="007720EA">
      <w:pPr>
        <w:jc w:val="center"/>
        <w:rPr>
          <w:rFonts w:ascii="Times New Roman" w:hAnsi="Times New Roman" w:cs="Times New Roman"/>
          <w:b/>
          <w:u w:val="single"/>
        </w:rPr>
      </w:pPr>
    </w:p>
    <w:p w:rsidR="007720EA" w:rsidRPr="00EF1276" w:rsidRDefault="007720EA" w:rsidP="007720EA">
      <w:pPr>
        <w:jc w:val="center"/>
        <w:rPr>
          <w:rFonts w:ascii="Times New Roman" w:hAnsi="Times New Roman" w:cs="Times New Roman"/>
          <w:b/>
          <w:u w:val="single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Default="007720EA" w:rsidP="007720EA">
      <w:pPr>
        <w:rPr>
          <w:rFonts w:ascii="Times New Roman" w:hAnsi="Times New Roman" w:cs="Times New Roman"/>
        </w:rPr>
      </w:pPr>
    </w:p>
    <w:p w:rsidR="007720EA" w:rsidRPr="00EF1276" w:rsidRDefault="007720EA" w:rsidP="007720EA">
      <w:pPr>
        <w:rPr>
          <w:rFonts w:ascii="Times New Roman" w:hAnsi="Times New Roman" w:cs="Times New Roman"/>
        </w:rPr>
      </w:pPr>
    </w:p>
    <w:p w:rsidR="004D4C6D" w:rsidRDefault="004D4C6D"/>
    <w:sectPr w:rsidR="004D4C6D" w:rsidSect="003C411A">
      <w:pgSz w:w="12240" w:h="20160" w:code="5"/>
      <w:pgMar w:top="426" w:right="90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20EA"/>
    <w:rsid w:val="003C411A"/>
    <w:rsid w:val="004D4C6D"/>
    <w:rsid w:val="0077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2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20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priya</cp:lastModifiedBy>
  <cp:revision>1</cp:revision>
  <dcterms:created xsi:type="dcterms:W3CDTF">2018-08-06T09:39:00Z</dcterms:created>
  <dcterms:modified xsi:type="dcterms:W3CDTF">2018-08-06T09:52:00Z</dcterms:modified>
</cp:coreProperties>
</file>