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Lesson Plan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faculty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>Sita Devi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Discipline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Electrical Engineering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Semester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>5th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Subject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Electronic Measurement &amp; </w:t>
      </w:r>
      <w:r>
        <w:rPr>
          <w:rFonts w:ascii="Times New Roman" w:cs="Times New Roman" w:hAnsi="Times New Roman"/>
          <w:sz w:val="24"/>
          <w:szCs w:val="24"/>
        </w:rPr>
        <w:t xml:space="preserve">Instruments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Lesson plan duration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15 weeks 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1016"/>
        <w:gridCol w:w="4937"/>
        <w:gridCol w:w="2916"/>
      </w:tblGrid>
      <w:tr>
        <w:trPr>
          <w:jc w:val="center"/>
        </w:trPr>
        <w:tc>
          <w:tcPr>
            <w:tcW w:w="0" w:type="auto"/>
            <w:gridSpan w:val="4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Theory</w:t>
            </w:r>
          </w:p>
        </w:tc>
      </w:tr>
      <w:tr>
        <w:tblPrEx/>
        <w:trPr>
          <w:jc w:val="center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Week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Lecture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Topic (Including A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ssignment / Test)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Planned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Actually covered on (d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ate)</w:t>
            </w: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CRO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cathode Ray Tube (CRT)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Electro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 Gun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Electrostatic focussing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lectrostatic Deflection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it's limitations &amp; Applications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Sampling &amp; Storage CRO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digital CRO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amplifier measurement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of noise figure of amplifier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of op-amp parameters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Instruments for measurement of voltage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Instruments for measurement of current &amp; other parameters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Power measurement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digital meters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to digital indicating instruments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Comparison with analog type digital display method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Theory and application of di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gital voltmeter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electronic galv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anometer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Q-meter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Study of decade counting assembly (DCA)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ement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 of frequency using cavity wave meter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Heterodyne frequency meter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digital frequency meter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Instruments for measurement of power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83" w:hRule="atLeast"/>
          <w:jc w:val="center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Sessionals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isc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ussi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on 1st sessional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Instrument for measurement of energy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Comparison of digital instruments wi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 analog type instruments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28</w:t>
            </w:r>
          </w:p>
          <w:bookmarkStart w:id="0" w:name="_GoBack"/>
          <w:bookmarkEnd w:id="0"/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digital display method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transducer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Classification of transducer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photocell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thermocouple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Scheme of measurement of displacement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rement of velocity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of acceleration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 of strain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of pressure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of temperature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 of liquid leve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signal conditioning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acquisi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tion system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&amp; AC signal conditioning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analog to digital converter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digital to analog converter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of op-amp in signal conditi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oning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Basic component of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analog and digital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data acquisition system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square wave and pulse generator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function generator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Sessionals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to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random noise generator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Introduction for frequency synthesizer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nixie tube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LED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Introduction to display device LCD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discharge device </w:t>
            </w: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Words>356</Words>
  <Characters>2041</Characters>
  <Application>WPS Office</Application>
  <DocSecurity>0</DocSecurity>
  <Paragraphs>298</Paragraphs>
  <ScaleCrop>false</ScaleCrop>
  <LinksUpToDate>false</LinksUpToDate>
  <CharactersWithSpaces>2337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2018-06-16T13:33:00Z</dcterms:created>
  <dc:creator>surinder</dc:creator>
  <lastModifiedBy>Redmi 4A</lastModifiedBy>
  <dcterms:modified xsi:type="dcterms:W3CDTF">2018-08-12T11:18:07Z</dcterms:modified>
  <revision>26</revision>
</coreProperties>
</file>