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EDF" w:rsidRPr="00C37EDF" w:rsidRDefault="00C37EDF" w:rsidP="00C37EDF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en-IN"/>
        </w:rPr>
      </w:pPr>
      <w:r w:rsidRPr="00C37EDF">
        <w:rPr>
          <w:rFonts w:ascii="Times New Roman" w:eastAsia="Calibri" w:hAnsi="Times New Roman" w:cs="Times New Roman"/>
          <w:b/>
          <w:sz w:val="24"/>
          <w:szCs w:val="24"/>
          <w:u w:val="single"/>
          <w:lang w:val="en-IN"/>
        </w:rPr>
        <w:t>Lesson Plan</w:t>
      </w:r>
    </w:p>
    <w:p w:rsidR="00C37EDF" w:rsidRPr="00C37EDF" w:rsidRDefault="00C37EDF" w:rsidP="00C37E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C37EDF">
        <w:rPr>
          <w:rFonts w:ascii="Times New Roman" w:eastAsia="Calibri" w:hAnsi="Times New Roman" w:cs="Times New Roman"/>
          <w:b/>
          <w:sz w:val="24"/>
          <w:szCs w:val="24"/>
          <w:lang w:val="en-IN"/>
        </w:rPr>
        <w:t>Name of Faculty        :</w:t>
      </w:r>
      <w:r w:rsidRPr="00C37EDF">
        <w:rPr>
          <w:rFonts w:ascii="Times New Roman" w:eastAsia="Calibri" w:hAnsi="Times New Roman" w:cs="Times New Roman"/>
          <w:b/>
          <w:sz w:val="24"/>
          <w:szCs w:val="24"/>
          <w:lang w:val="en-IN"/>
        </w:rPr>
        <w:tab/>
      </w:r>
      <w:r w:rsidRPr="00C37EDF">
        <w:rPr>
          <w:rFonts w:ascii="Times New Roman" w:eastAsia="Calibri" w:hAnsi="Times New Roman" w:cs="Times New Roman"/>
          <w:sz w:val="24"/>
          <w:szCs w:val="24"/>
          <w:lang w:val="en-IN"/>
        </w:rPr>
        <w:tab/>
      </w:r>
      <w:proofErr w:type="spellStart"/>
      <w:r w:rsidRPr="00C37EDF">
        <w:rPr>
          <w:rFonts w:ascii="Times New Roman" w:eastAsia="Calibri" w:hAnsi="Times New Roman" w:cs="Times New Roman"/>
          <w:sz w:val="24"/>
          <w:szCs w:val="24"/>
          <w:lang w:val="en-IN"/>
        </w:rPr>
        <w:t>Gaurav</w:t>
      </w:r>
      <w:proofErr w:type="spellEnd"/>
      <w:r w:rsidRPr="00C37EDF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 Singh </w:t>
      </w:r>
      <w:proofErr w:type="spellStart"/>
      <w:r w:rsidRPr="00C37EDF">
        <w:rPr>
          <w:rFonts w:ascii="Times New Roman" w:eastAsia="Calibri" w:hAnsi="Times New Roman" w:cs="Times New Roman"/>
          <w:sz w:val="24"/>
          <w:szCs w:val="24"/>
          <w:lang w:val="en-IN"/>
        </w:rPr>
        <w:t>Sisodia</w:t>
      </w:r>
      <w:proofErr w:type="spellEnd"/>
      <w:r w:rsidR="00702F01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/ </w:t>
      </w:r>
      <w:proofErr w:type="spellStart"/>
      <w:r w:rsidR="00702F01">
        <w:rPr>
          <w:rFonts w:ascii="Times New Roman" w:eastAsia="Calibri" w:hAnsi="Times New Roman" w:cs="Times New Roman"/>
          <w:sz w:val="24"/>
          <w:szCs w:val="24"/>
          <w:lang w:val="en-IN"/>
        </w:rPr>
        <w:t>Rajbir</w:t>
      </w:r>
      <w:proofErr w:type="spellEnd"/>
      <w:r w:rsidR="00702F01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 Singh </w:t>
      </w:r>
      <w:r w:rsidRPr="00C37EDF">
        <w:rPr>
          <w:rFonts w:ascii="Times New Roman" w:eastAsia="Calibri" w:hAnsi="Times New Roman" w:cs="Times New Roman"/>
          <w:sz w:val="24"/>
          <w:szCs w:val="24"/>
          <w:lang w:val="en-IN"/>
        </w:rPr>
        <w:tab/>
        <w:t xml:space="preserve">  </w:t>
      </w:r>
    </w:p>
    <w:p w:rsidR="00C37EDF" w:rsidRPr="00C37EDF" w:rsidRDefault="00C37EDF" w:rsidP="00C37E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C37EDF">
        <w:rPr>
          <w:rFonts w:ascii="Times New Roman" w:eastAsia="Calibri" w:hAnsi="Times New Roman" w:cs="Times New Roman"/>
          <w:b/>
          <w:sz w:val="24"/>
          <w:szCs w:val="24"/>
          <w:lang w:val="en-IN"/>
        </w:rPr>
        <w:t>Discipline</w:t>
      </w:r>
      <w:r w:rsidRPr="00C37EDF">
        <w:rPr>
          <w:rFonts w:ascii="Times New Roman" w:eastAsia="Calibri" w:hAnsi="Times New Roman" w:cs="Times New Roman"/>
          <w:b/>
          <w:sz w:val="24"/>
          <w:szCs w:val="24"/>
          <w:lang w:val="en-IN"/>
        </w:rPr>
        <w:tab/>
        <w:t xml:space="preserve">    </w:t>
      </w:r>
      <w:r w:rsidR="00721B60">
        <w:rPr>
          <w:rFonts w:ascii="Times New Roman" w:eastAsia="Calibri" w:hAnsi="Times New Roman" w:cs="Times New Roman"/>
          <w:b/>
          <w:sz w:val="24"/>
          <w:szCs w:val="24"/>
          <w:lang w:val="en-IN"/>
        </w:rPr>
        <w:tab/>
      </w:r>
      <w:r w:rsidRPr="00C37EDF">
        <w:rPr>
          <w:rFonts w:ascii="Times New Roman" w:eastAsia="Calibri" w:hAnsi="Times New Roman" w:cs="Times New Roman"/>
          <w:b/>
          <w:sz w:val="24"/>
          <w:szCs w:val="24"/>
          <w:lang w:val="en-IN"/>
        </w:rPr>
        <w:t>:</w:t>
      </w:r>
      <w:r w:rsidRPr="00C37EDF">
        <w:rPr>
          <w:rFonts w:ascii="Times New Roman" w:eastAsia="Calibri" w:hAnsi="Times New Roman" w:cs="Times New Roman"/>
          <w:sz w:val="24"/>
          <w:szCs w:val="24"/>
          <w:lang w:val="en-IN"/>
        </w:rPr>
        <w:tab/>
      </w:r>
      <w:r w:rsidRPr="00C37EDF">
        <w:rPr>
          <w:rFonts w:ascii="Times New Roman" w:eastAsia="Calibri" w:hAnsi="Times New Roman" w:cs="Times New Roman"/>
          <w:sz w:val="24"/>
          <w:szCs w:val="24"/>
          <w:lang w:val="en-IN"/>
        </w:rPr>
        <w:tab/>
        <w:t>Mathematics</w:t>
      </w:r>
    </w:p>
    <w:p w:rsidR="00C37EDF" w:rsidRPr="00C37EDF" w:rsidRDefault="00C37EDF" w:rsidP="00C37E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C37EDF">
        <w:rPr>
          <w:rFonts w:ascii="Times New Roman" w:eastAsia="Calibri" w:hAnsi="Times New Roman" w:cs="Times New Roman"/>
          <w:b/>
          <w:sz w:val="24"/>
          <w:szCs w:val="24"/>
          <w:lang w:val="en-IN"/>
        </w:rPr>
        <w:t>Semester</w:t>
      </w:r>
      <w:r w:rsidRPr="00C37EDF">
        <w:rPr>
          <w:rFonts w:ascii="Times New Roman" w:eastAsia="Calibri" w:hAnsi="Times New Roman" w:cs="Times New Roman"/>
          <w:b/>
          <w:sz w:val="24"/>
          <w:szCs w:val="24"/>
          <w:lang w:val="en-IN"/>
        </w:rPr>
        <w:tab/>
      </w:r>
      <w:r w:rsidRPr="00C37EDF">
        <w:rPr>
          <w:rFonts w:ascii="Times New Roman" w:eastAsia="Calibri" w:hAnsi="Times New Roman" w:cs="Times New Roman"/>
          <w:b/>
          <w:sz w:val="24"/>
          <w:szCs w:val="24"/>
          <w:lang w:val="en-IN"/>
        </w:rPr>
        <w:tab/>
        <w:t>:</w:t>
      </w:r>
      <w:r w:rsidRPr="00C37EDF">
        <w:rPr>
          <w:rFonts w:ascii="Times New Roman" w:eastAsia="Calibri" w:hAnsi="Times New Roman" w:cs="Times New Roman"/>
          <w:sz w:val="24"/>
          <w:szCs w:val="24"/>
          <w:lang w:val="en-IN"/>
        </w:rPr>
        <w:tab/>
      </w:r>
      <w:r w:rsidRPr="00C37EDF">
        <w:rPr>
          <w:rFonts w:ascii="Times New Roman" w:eastAsia="Calibri" w:hAnsi="Times New Roman" w:cs="Times New Roman"/>
          <w:sz w:val="24"/>
          <w:szCs w:val="24"/>
          <w:lang w:val="en-IN"/>
        </w:rPr>
        <w:tab/>
      </w:r>
      <w:r w:rsidR="00702F01">
        <w:rPr>
          <w:rFonts w:ascii="Times New Roman" w:eastAsia="Calibri" w:hAnsi="Times New Roman" w:cs="Times New Roman"/>
          <w:sz w:val="24"/>
          <w:szCs w:val="24"/>
          <w:lang w:val="en-IN"/>
        </w:rPr>
        <w:t>3</w:t>
      </w:r>
      <w:r w:rsidR="00702F01" w:rsidRPr="00702F01">
        <w:rPr>
          <w:rFonts w:ascii="Times New Roman" w:eastAsia="Calibri" w:hAnsi="Times New Roman" w:cs="Times New Roman"/>
          <w:sz w:val="24"/>
          <w:szCs w:val="24"/>
          <w:vertAlign w:val="superscript"/>
          <w:lang w:val="en-IN"/>
        </w:rPr>
        <w:t>rd</w:t>
      </w:r>
      <w:r w:rsidR="00702F01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 Sem. EE</w:t>
      </w:r>
    </w:p>
    <w:p w:rsidR="00C37EDF" w:rsidRPr="00C37EDF" w:rsidRDefault="00C37EDF" w:rsidP="00C37E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C37EDF">
        <w:rPr>
          <w:rFonts w:ascii="Times New Roman" w:eastAsia="Calibri" w:hAnsi="Times New Roman" w:cs="Times New Roman"/>
          <w:b/>
          <w:sz w:val="24"/>
          <w:szCs w:val="24"/>
          <w:lang w:val="en-IN"/>
        </w:rPr>
        <w:t>Subject</w:t>
      </w:r>
      <w:r w:rsidRPr="00C37EDF">
        <w:rPr>
          <w:rFonts w:ascii="Times New Roman" w:eastAsia="Calibri" w:hAnsi="Times New Roman" w:cs="Times New Roman"/>
          <w:b/>
          <w:sz w:val="24"/>
          <w:szCs w:val="24"/>
          <w:lang w:val="en-IN"/>
        </w:rPr>
        <w:tab/>
      </w:r>
      <w:r w:rsidRPr="00C37EDF">
        <w:rPr>
          <w:rFonts w:ascii="Times New Roman" w:eastAsia="Calibri" w:hAnsi="Times New Roman" w:cs="Times New Roman"/>
          <w:b/>
          <w:sz w:val="24"/>
          <w:szCs w:val="24"/>
          <w:lang w:val="en-IN"/>
        </w:rPr>
        <w:tab/>
        <w:t>:</w:t>
      </w:r>
      <w:r w:rsidRPr="00C37EDF">
        <w:rPr>
          <w:rFonts w:ascii="Times New Roman" w:eastAsia="Calibri" w:hAnsi="Times New Roman" w:cs="Times New Roman"/>
          <w:sz w:val="24"/>
          <w:szCs w:val="24"/>
          <w:lang w:val="en-IN"/>
        </w:rPr>
        <w:tab/>
      </w:r>
      <w:r w:rsidRPr="00C37EDF">
        <w:rPr>
          <w:rFonts w:ascii="Times New Roman" w:eastAsia="Calibri" w:hAnsi="Times New Roman" w:cs="Times New Roman"/>
          <w:sz w:val="24"/>
          <w:szCs w:val="24"/>
          <w:lang w:val="en-IN"/>
        </w:rPr>
        <w:tab/>
        <w:t>Mathematics –III (MAT-201-L)</w:t>
      </w:r>
    </w:p>
    <w:p w:rsidR="00C37EDF" w:rsidRPr="00C37EDF" w:rsidRDefault="00C37EDF" w:rsidP="00C37E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C37EDF">
        <w:rPr>
          <w:rFonts w:ascii="Times New Roman" w:eastAsia="Calibri" w:hAnsi="Times New Roman" w:cs="Times New Roman"/>
          <w:b/>
          <w:sz w:val="24"/>
          <w:szCs w:val="24"/>
          <w:lang w:val="en-IN"/>
        </w:rPr>
        <w:t>Lesson Plan Duration:</w:t>
      </w:r>
      <w:r w:rsidRPr="00C37EDF">
        <w:rPr>
          <w:rFonts w:ascii="Times New Roman" w:eastAsia="Calibri" w:hAnsi="Times New Roman" w:cs="Times New Roman"/>
          <w:sz w:val="24"/>
          <w:szCs w:val="24"/>
          <w:lang w:val="en-IN"/>
        </w:rPr>
        <w:tab/>
      </w:r>
      <w:r w:rsidRPr="00C37EDF">
        <w:rPr>
          <w:rFonts w:ascii="Times New Roman" w:eastAsia="Calibri" w:hAnsi="Times New Roman" w:cs="Times New Roman"/>
          <w:sz w:val="24"/>
          <w:szCs w:val="24"/>
          <w:lang w:val="en-IN"/>
        </w:rPr>
        <w:tab/>
        <w:t>15 w</w:t>
      </w:r>
      <w:r w:rsidR="00702F01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eeks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1242"/>
        <w:gridCol w:w="993"/>
        <w:gridCol w:w="7143"/>
      </w:tblGrid>
      <w:tr w:rsidR="00C37EDF" w:rsidRPr="00493E03" w:rsidTr="006E79A5">
        <w:tc>
          <w:tcPr>
            <w:tcW w:w="1242" w:type="dxa"/>
            <w:vMerge w:val="restart"/>
          </w:tcPr>
          <w:p w:rsidR="00C37EDF" w:rsidRPr="00D23DF3" w:rsidRDefault="00C37EDF" w:rsidP="00C37ED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3DF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Week</w:t>
            </w:r>
          </w:p>
        </w:tc>
        <w:tc>
          <w:tcPr>
            <w:tcW w:w="8136" w:type="dxa"/>
            <w:gridSpan w:val="2"/>
          </w:tcPr>
          <w:p w:rsidR="00C37EDF" w:rsidRPr="00D23DF3" w:rsidRDefault="00C37EDF" w:rsidP="00C37ED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3DF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Theory</w:t>
            </w:r>
          </w:p>
        </w:tc>
      </w:tr>
      <w:tr w:rsidR="00C37EDF" w:rsidRPr="00493E03" w:rsidTr="006E79A5">
        <w:tc>
          <w:tcPr>
            <w:tcW w:w="1242" w:type="dxa"/>
            <w:vMerge/>
          </w:tcPr>
          <w:p w:rsidR="00C37EDF" w:rsidRPr="00D23DF3" w:rsidRDefault="00C37EDF" w:rsidP="00C37ED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37EDF" w:rsidRPr="00D23DF3" w:rsidRDefault="00C37EDF" w:rsidP="00C37ED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3DF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Lecture Day</w:t>
            </w:r>
          </w:p>
        </w:tc>
        <w:tc>
          <w:tcPr>
            <w:tcW w:w="7143" w:type="dxa"/>
          </w:tcPr>
          <w:p w:rsidR="00C37EDF" w:rsidRPr="00D23DF3" w:rsidRDefault="00C37EDF" w:rsidP="00C37ED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3DF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Topic (Including Assignment/Test)</w:t>
            </w:r>
          </w:p>
        </w:tc>
      </w:tr>
      <w:tr w:rsidR="00C37EDF" w:rsidRPr="00493E03" w:rsidTr="006E79A5">
        <w:tc>
          <w:tcPr>
            <w:tcW w:w="1242" w:type="dxa"/>
            <w:vMerge w:val="restart"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493E0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993" w:type="dxa"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43" w:type="dxa"/>
          </w:tcPr>
          <w:p w:rsidR="00C37EDF" w:rsidRPr="00493E03" w:rsidRDefault="00C37EDF" w:rsidP="00C37E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Euler’s Formulae </w:t>
            </w:r>
          </w:p>
        </w:tc>
      </w:tr>
      <w:tr w:rsidR="00C37EDF" w:rsidRPr="00493E03" w:rsidTr="006E79A5">
        <w:tc>
          <w:tcPr>
            <w:tcW w:w="1242" w:type="dxa"/>
            <w:vMerge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43" w:type="dxa"/>
          </w:tcPr>
          <w:p w:rsidR="00C37EDF" w:rsidRPr="00493E03" w:rsidRDefault="00C37EDF" w:rsidP="00C37E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Dirichlet’s</w:t>
            </w:r>
            <w:proofErr w:type="spellEnd"/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Condition for Fourier  expansions</w:t>
            </w:r>
          </w:p>
        </w:tc>
      </w:tr>
      <w:tr w:rsidR="00C37EDF" w:rsidRPr="00493E03" w:rsidTr="006E79A5">
        <w:tc>
          <w:tcPr>
            <w:tcW w:w="1242" w:type="dxa"/>
            <w:vMerge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43" w:type="dxa"/>
          </w:tcPr>
          <w:p w:rsidR="00C37EDF" w:rsidRPr="00493E03" w:rsidRDefault="00C37EDF" w:rsidP="00C37E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Problems and Solutions</w:t>
            </w:r>
          </w:p>
        </w:tc>
      </w:tr>
      <w:tr w:rsidR="00C37EDF" w:rsidRPr="00493E03" w:rsidTr="006E79A5">
        <w:tc>
          <w:tcPr>
            <w:tcW w:w="1242" w:type="dxa"/>
            <w:vMerge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43" w:type="dxa"/>
          </w:tcPr>
          <w:p w:rsidR="00C37EDF" w:rsidRPr="00493E03" w:rsidRDefault="00C37EDF" w:rsidP="00C37E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Fourier expansion of functions having point of discontinuity</w:t>
            </w:r>
          </w:p>
        </w:tc>
      </w:tr>
      <w:tr w:rsidR="00C37EDF" w:rsidRPr="00493E03" w:rsidTr="006E79A5">
        <w:tc>
          <w:tcPr>
            <w:tcW w:w="1242" w:type="dxa"/>
            <w:vMerge w:val="restart"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493E0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993" w:type="dxa"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43" w:type="dxa"/>
          </w:tcPr>
          <w:p w:rsidR="00C37EDF" w:rsidRPr="00493E03" w:rsidRDefault="00C37EDF" w:rsidP="00C37E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Change of interval</w:t>
            </w:r>
          </w:p>
        </w:tc>
      </w:tr>
      <w:tr w:rsidR="00C37EDF" w:rsidRPr="00493E03" w:rsidTr="006E79A5">
        <w:tc>
          <w:tcPr>
            <w:tcW w:w="1242" w:type="dxa"/>
            <w:vMerge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43" w:type="dxa"/>
          </w:tcPr>
          <w:p w:rsidR="00C37EDF" w:rsidRPr="00493E03" w:rsidRDefault="00C37EDF" w:rsidP="00C37E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Odd and even functions</w:t>
            </w:r>
          </w:p>
        </w:tc>
      </w:tr>
      <w:tr w:rsidR="00C37EDF" w:rsidRPr="00493E03" w:rsidTr="006E79A5">
        <w:tc>
          <w:tcPr>
            <w:tcW w:w="1242" w:type="dxa"/>
            <w:vMerge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43" w:type="dxa"/>
          </w:tcPr>
          <w:p w:rsidR="00C37EDF" w:rsidRPr="00493E03" w:rsidRDefault="00C37EDF" w:rsidP="00C37E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Problems and Solutions</w:t>
            </w:r>
          </w:p>
        </w:tc>
      </w:tr>
      <w:tr w:rsidR="00C37EDF" w:rsidRPr="00493E03" w:rsidTr="006E79A5">
        <w:tc>
          <w:tcPr>
            <w:tcW w:w="1242" w:type="dxa"/>
            <w:vMerge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43" w:type="dxa"/>
          </w:tcPr>
          <w:p w:rsidR="00C37EDF" w:rsidRPr="00493E03" w:rsidRDefault="00C37EDF" w:rsidP="00C37E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Fourier expansion of square wave</w:t>
            </w:r>
          </w:p>
        </w:tc>
      </w:tr>
      <w:tr w:rsidR="00C37EDF" w:rsidRPr="00493E03" w:rsidTr="006E79A5">
        <w:tc>
          <w:tcPr>
            <w:tcW w:w="1242" w:type="dxa"/>
            <w:vMerge w:val="restart"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493E0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993" w:type="dxa"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43" w:type="dxa"/>
          </w:tcPr>
          <w:p w:rsidR="00C37EDF" w:rsidRPr="00493E03" w:rsidRDefault="00C37EDF" w:rsidP="00C37E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Rectangular wave, saw-toothed wave</w:t>
            </w:r>
          </w:p>
        </w:tc>
      </w:tr>
      <w:tr w:rsidR="00C37EDF" w:rsidRPr="00493E03" w:rsidTr="006E79A5">
        <w:tc>
          <w:tcPr>
            <w:tcW w:w="1242" w:type="dxa"/>
            <w:vMerge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43" w:type="dxa"/>
          </w:tcPr>
          <w:p w:rsidR="00C37EDF" w:rsidRPr="00493E03" w:rsidRDefault="00C37EDF" w:rsidP="00C37E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Half and full rectified wave</w:t>
            </w:r>
          </w:p>
        </w:tc>
      </w:tr>
      <w:tr w:rsidR="00C37EDF" w:rsidRPr="00493E03" w:rsidTr="006E79A5">
        <w:tc>
          <w:tcPr>
            <w:tcW w:w="1242" w:type="dxa"/>
            <w:vMerge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43" w:type="dxa"/>
          </w:tcPr>
          <w:p w:rsidR="00C37EDF" w:rsidRPr="00493E03" w:rsidRDefault="00C37EDF" w:rsidP="00C37EDF">
            <w:pPr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Half range sine and cosine series</w:t>
            </w:r>
          </w:p>
        </w:tc>
      </w:tr>
      <w:tr w:rsidR="00C37EDF" w:rsidRPr="00493E03" w:rsidTr="006E79A5">
        <w:tc>
          <w:tcPr>
            <w:tcW w:w="1242" w:type="dxa"/>
            <w:vMerge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143" w:type="dxa"/>
          </w:tcPr>
          <w:p w:rsidR="00C37EDF" w:rsidRPr="00493E03" w:rsidRDefault="00C37EDF" w:rsidP="00C37E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Problems and Solutions</w:t>
            </w:r>
          </w:p>
        </w:tc>
      </w:tr>
      <w:tr w:rsidR="00C37EDF" w:rsidRPr="00493E03" w:rsidTr="006E79A5">
        <w:tc>
          <w:tcPr>
            <w:tcW w:w="1242" w:type="dxa"/>
            <w:vMerge w:val="restart"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493E0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993" w:type="dxa"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143" w:type="dxa"/>
          </w:tcPr>
          <w:p w:rsidR="00C37EDF" w:rsidRPr="00493E03" w:rsidRDefault="00C37EDF" w:rsidP="00C37E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Fourier integrals Theorem</w:t>
            </w:r>
          </w:p>
        </w:tc>
      </w:tr>
      <w:tr w:rsidR="00C37EDF" w:rsidRPr="00493E03" w:rsidTr="006E79A5">
        <w:tc>
          <w:tcPr>
            <w:tcW w:w="1242" w:type="dxa"/>
            <w:vMerge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143" w:type="dxa"/>
          </w:tcPr>
          <w:p w:rsidR="00C37EDF" w:rsidRPr="00493E03" w:rsidRDefault="00C37EDF" w:rsidP="00C37E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Fourier transforms</w:t>
            </w:r>
          </w:p>
        </w:tc>
      </w:tr>
      <w:tr w:rsidR="00C37EDF" w:rsidRPr="00493E03" w:rsidTr="006E79A5">
        <w:tc>
          <w:tcPr>
            <w:tcW w:w="1242" w:type="dxa"/>
            <w:vMerge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143" w:type="dxa"/>
          </w:tcPr>
          <w:p w:rsidR="00C37EDF" w:rsidRPr="00493E03" w:rsidRDefault="00C37EDF" w:rsidP="00C37E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Fourier sine &amp; cosine transforms</w:t>
            </w:r>
          </w:p>
        </w:tc>
      </w:tr>
      <w:tr w:rsidR="00C37EDF" w:rsidRPr="00493E03" w:rsidTr="006E79A5">
        <w:tc>
          <w:tcPr>
            <w:tcW w:w="1242" w:type="dxa"/>
            <w:vMerge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143" w:type="dxa"/>
          </w:tcPr>
          <w:p w:rsidR="00C37EDF" w:rsidRPr="00493E03" w:rsidRDefault="00C37EDF" w:rsidP="00C37E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Properties of Fourier transforms, </w:t>
            </w:r>
          </w:p>
        </w:tc>
      </w:tr>
      <w:tr w:rsidR="00C37EDF" w:rsidRPr="00493E03" w:rsidTr="006E79A5">
        <w:tc>
          <w:tcPr>
            <w:tcW w:w="1242" w:type="dxa"/>
            <w:vMerge w:val="restart"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5th</w:t>
            </w:r>
          </w:p>
        </w:tc>
        <w:tc>
          <w:tcPr>
            <w:tcW w:w="993" w:type="dxa"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143" w:type="dxa"/>
          </w:tcPr>
          <w:p w:rsidR="00C37EDF" w:rsidRPr="00493E03" w:rsidRDefault="00C37EDF" w:rsidP="00C37E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Convolution theorem</w:t>
            </w:r>
          </w:p>
        </w:tc>
      </w:tr>
      <w:tr w:rsidR="00C37EDF" w:rsidRPr="00493E03" w:rsidTr="006E79A5">
        <w:tc>
          <w:tcPr>
            <w:tcW w:w="1242" w:type="dxa"/>
            <w:vMerge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143" w:type="dxa"/>
          </w:tcPr>
          <w:p w:rsidR="00C37EDF" w:rsidRPr="00493E03" w:rsidRDefault="00C37EDF" w:rsidP="00C37E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Shifting theorem (both on time and frequency axes)</w:t>
            </w:r>
          </w:p>
        </w:tc>
      </w:tr>
      <w:tr w:rsidR="00C37EDF" w:rsidRPr="00493E03" w:rsidTr="006E79A5">
        <w:tc>
          <w:tcPr>
            <w:tcW w:w="1242" w:type="dxa"/>
            <w:vMerge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143" w:type="dxa"/>
          </w:tcPr>
          <w:p w:rsidR="00C37EDF" w:rsidRPr="00493E03" w:rsidRDefault="00C37EDF" w:rsidP="00C37E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Fourier transforms of derivatives</w:t>
            </w:r>
          </w:p>
        </w:tc>
      </w:tr>
      <w:tr w:rsidR="00C37EDF" w:rsidRPr="00493E03" w:rsidTr="006E79A5">
        <w:tc>
          <w:tcPr>
            <w:tcW w:w="1242" w:type="dxa"/>
            <w:vMerge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143" w:type="dxa"/>
          </w:tcPr>
          <w:p w:rsidR="00C37EDF" w:rsidRPr="00493E03" w:rsidRDefault="00C37EDF" w:rsidP="00C37E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Fourier transforms of integrals </w:t>
            </w:r>
          </w:p>
        </w:tc>
      </w:tr>
      <w:tr w:rsidR="00C37EDF" w:rsidRPr="00493E03" w:rsidTr="006E79A5">
        <w:tc>
          <w:tcPr>
            <w:tcW w:w="1242" w:type="dxa"/>
            <w:vMerge w:val="restart"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6th</w:t>
            </w:r>
          </w:p>
        </w:tc>
        <w:tc>
          <w:tcPr>
            <w:tcW w:w="993" w:type="dxa"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143" w:type="dxa"/>
          </w:tcPr>
          <w:p w:rsidR="00C37EDF" w:rsidRPr="00493E03" w:rsidRDefault="00C37EDF" w:rsidP="00C37E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Fourier transform of Dirac delta function</w:t>
            </w:r>
          </w:p>
        </w:tc>
      </w:tr>
      <w:tr w:rsidR="00C37EDF" w:rsidRPr="00493E03" w:rsidTr="006E79A5">
        <w:tc>
          <w:tcPr>
            <w:tcW w:w="1242" w:type="dxa"/>
            <w:vMerge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143" w:type="dxa"/>
          </w:tcPr>
          <w:p w:rsidR="00C37EDF" w:rsidRPr="00493E03" w:rsidRDefault="00C37EDF" w:rsidP="00C37E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Problems and Solutions</w:t>
            </w:r>
          </w:p>
        </w:tc>
      </w:tr>
      <w:tr w:rsidR="00C37EDF" w:rsidRPr="00493E03" w:rsidTr="006E79A5">
        <w:tc>
          <w:tcPr>
            <w:tcW w:w="1242" w:type="dxa"/>
            <w:vMerge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143" w:type="dxa"/>
          </w:tcPr>
          <w:p w:rsidR="00C37EDF" w:rsidRPr="00493E03" w:rsidRDefault="00C37EDF" w:rsidP="00C37E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Functions of complex variable, limit &amp; continuity of a function</w:t>
            </w:r>
          </w:p>
        </w:tc>
      </w:tr>
      <w:tr w:rsidR="00C37EDF" w:rsidRPr="00493E03" w:rsidTr="006E79A5">
        <w:tc>
          <w:tcPr>
            <w:tcW w:w="1242" w:type="dxa"/>
            <w:vMerge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143" w:type="dxa"/>
          </w:tcPr>
          <w:p w:rsidR="00C37EDF" w:rsidRPr="00493E03" w:rsidRDefault="00C37EDF" w:rsidP="00C37EDF">
            <w:pPr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Exponential , Trigonometric, Hyperbolic &amp;Logarithmic functions</w:t>
            </w:r>
          </w:p>
        </w:tc>
      </w:tr>
      <w:tr w:rsidR="00C37EDF" w:rsidRPr="00493E03" w:rsidTr="006E79A5">
        <w:trPr>
          <w:trHeight w:val="200"/>
        </w:trPr>
        <w:tc>
          <w:tcPr>
            <w:tcW w:w="1242" w:type="dxa"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493E0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993" w:type="dxa"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43" w:type="dxa"/>
          </w:tcPr>
          <w:p w:rsidR="00C37EDF" w:rsidRPr="00493E03" w:rsidRDefault="00C37EDF" w:rsidP="00C37E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----------------------------</w:t>
            </w:r>
            <w:proofErr w:type="spellStart"/>
            <w:r w:rsidRPr="00493E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Ist</w:t>
            </w:r>
            <w:proofErr w:type="spellEnd"/>
            <w:r w:rsidRPr="00493E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Minor Test</w:t>
            </w: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---------------------------</w:t>
            </w:r>
          </w:p>
        </w:tc>
      </w:tr>
      <w:tr w:rsidR="00C37EDF" w:rsidRPr="00493E03" w:rsidTr="006E79A5">
        <w:tc>
          <w:tcPr>
            <w:tcW w:w="1242" w:type="dxa"/>
            <w:vMerge w:val="restart"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8th</w:t>
            </w:r>
          </w:p>
        </w:tc>
        <w:tc>
          <w:tcPr>
            <w:tcW w:w="993" w:type="dxa"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143" w:type="dxa"/>
          </w:tcPr>
          <w:p w:rsidR="00C37EDF" w:rsidRPr="00493E03" w:rsidRDefault="00C37EDF" w:rsidP="00C37E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Differentiability &amp; Analyticity</w:t>
            </w:r>
          </w:p>
        </w:tc>
      </w:tr>
      <w:tr w:rsidR="00C37EDF" w:rsidRPr="00493E03" w:rsidTr="006E79A5">
        <w:tc>
          <w:tcPr>
            <w:tcW w:w="1242" w:type="dxa"/>
            <w:vMerge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143" w:type="dxa"/>
          </w:tcPr>
          <w:p w:rsidR="00C37EDF" w:rsidRPr="00493E03" w:rsidRDefault="00C37EDF" w:rsidP="00C37E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C-R equations: necessary &amp; sufficient condition for function to be analytic</w:t>
            </w:r>
          </w:p>
        </w:tc>
      </w:tr>
      <w:tr w:rsidR="00C37EDF" w:rsidRPr="00493E03" w:rsidTr="006E79A5">
        <w:tc>
          <w:tcPr>
            <w:tcW w:w="1242" w:type="dxa"/>
            <w:vMerge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143" w:type="dxa"/>
          </w:tcPr>
          <w:p w:rsidR="00C37EDF" w:rsidRPr="00493E03" w:rsidRDefault="00C37EDF" w:rsidP="00C37E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Polar form of C-R equations, Harmonic functions</w:t>
            </w:r>
          </w:p>
        </w:tc>
      </w:tr>
      <w:tr w:rsidR="00C37EDF" w:rsidRPr="00493E03" w:rsidTr="006E79A5">
        <w:tc>
          <w:tcPr>
            <w:tcW w:w="1242" w:type="dxa"/>
            <w:vMerge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143" w:type="dxa"/>
          </w:tcPr>
          <w:p w:rsidR="00C37EDF" w:rsidRPr="00493E03" w:rsidRDefault="00C37EDF" w:rsidP="00C37E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Integration of complex functions</w:t>
            </w:r>
          </w:p>
        </w:tc>
      </w:tr>
      <w:tr w:rsidR="00C37EDF" w:rsidRPr="00493E03" w:rsidTr="006E79A5">
        <w:tc>
          <w:tcPr>
            <w:tcW w:w="1242" w:type="dxa"/>
            <w:vMerge w:val="restart"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9th</w:t>
            </w:r>
          </w:p>
        </w:tc>
        <w:tc>
          <w:tcPr>
            <w:tcW w:w="993" w:type="dxa"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143" w:type="dxa"/>
          </w:tcPr>
          <w:p w:rsidR="00C37EDF" w:rsidRPr="00493E03" w:rsidRDefault="00C37EDF" w:rsidP="00C37E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Problems and Solutions</w:t>
            </w:r>
          </w:p>
        </w:tc>
      </w:tr>
      <w:tr w:rsidR="00C37EDF" w:rsidRPr="00493E03" w:rsidTr="006E79A5">
        <w:tc>
          <w:tcPr>
            <w:tcW w:w="1242" w:type="dxa"/>
            <w:vMerge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143" w:type="dxa"/>
          </w:tcPr>
          <w:p w:rsidR="00C37EDF" w:rsidRPr="00493E03" w:rsidRDefault="00C37EDF" w:rsidP="00C37E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Cauchy Theorem, Cauchy- Integral formula.</w:t>
            </w:r>
          </w:p>
        </w:tc>
      </w:tr>
      <w:tr w:rsidR="00C37EDF" w:rsidRPr="00493E03" w:rsidTr="006E79A5">
        <w:tc>
          <w:tcPr>
            <w:tcW w:w="1242" w:type="dxa"/>
            <w:vMerge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143" w:type="dxa"/>
          </w:tcPr>
          <w:p w:rsidR="00C37EDF" w:rsidRPr="00493E03" w:rsidRDefault="00C37EDF" w:rsidP="00C37E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Power series, radius and circle of convergence </w:t>
            </w:r>
          </w:p>
        </w:tc>
      </w:tr>
      <w:tr w:rsidR="00C37EDF" w:rsidRPr="00493E03" w:rsidTr="006E79A5">
        <w:tc>
          <w:tcPr>
            <w:tcW w:w="1242" w:type="dxa"/>
            <w:vMerge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143" w:type="dxa"/>
          </w:tcPr>
          <w:p w:rsidR="00C37EDF" w:rsidRPr="00493E03" w:rsidRDefault="00C37EDF" w:rsidP="00C37E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Taylor's </w:t>
            </w:r>
            <w:proofErr w:type="spellStart"/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Maclaurin's</w:t>
            </w:r>
            <w:proofErr w:type="spellEnd"/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and Laurent's series</w:t>
            </w:r>
          </w:p>
        </w:tc>
      </w:tr>
      <w:tr w:rsidR="00C37EDF" w:rsidRPr="00493E03" w:rsidTr="006E79A5">
        <w:tc>
          <w:tcPr>
            <w:tcW w:w="1242" w:type="dxa"/>
            <w:vMerge w:val="restart"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10th</w:t>
            </w:r>
          </w:p>
        </w:tc>
        <w:tc>
          <w:tcPr>
            <w:tcW w:w="993" w:type="dxa"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143" w:type="dxa"/>
          </w:tcPr>
          <w:p w:rsidR="00C37EDF" w:rsidRPr="00493E03" w:rsidRDefault="00C37EDF" w:rsidP="00C37E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Zeroes and singularities of complex functions</w:t>
            </w:r>
          </w:p>
        </w:tc>
      </w:tr>
      <w:tr w:rsidR="00C37EDF" w:rsidRPr="00493E03" w:rsidTr="006E79A5">
        <w:tc>
          <w:tcPr>
            <w:tcW w:w="1242" w:type="dxa"/>
            <w:vMerge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43" w:type="dxa"/>
          </w:tcPr>
          <w:p w:rsidR="00C37EDF" w:rsidRPr="00493E03" w:rsidRDefault="00C37EDF" w:rsidP="00C37E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Residues.</w:t>
            </w:r>
            <w:r w:rsidR="00B63692"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Evaluation of real integrals using residues (around unit circle)</w:t>
            </w:r>
          </w:p>
        </w:tc>
      </w:tr>
      <w:tr w:rsidR="00C37EDF" w:rsidRPr="00493E03" w:rsidTr="006E79A5">
        <w:tc>
          <w:tcPr>
            <w:tcW w:w="1242" w:type="dxa"/>
            <w:vMerge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143" w:type="dxa"/>
          </w:tcPr>
          <w:p w:rsidR="00C37EDF" w:rsidRPr="00493E03" w:rsidRDefault="00C37EDF" w:rsidP="00C37E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Residues.</w:t>
            </w:r>
            <w:r w:rsidR="00B63692"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Evaluation of real integrals using residues (around semi circle)</w:t>
            </w:r>
          </w:p>
        </w:tc>
      </w:tr>
      <w:tr w:rsidR="00C37EDF" w:rsidRPr="00493E03" w:rsidTr="006E79A5">
        <w:tc>
          <w:tcPr>
            <w:tcW w:w="1242" w:type="dxa"/>
            <w:vMerge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143" w:type="dxa"/>
          </w:tcPr>
          <w:p w:rsidR="00C37EDF" w:rsidRPr="00493E03" w:rsidRDefault="00C37EDF" w:rsidP="00C37E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Problems and Solutions</w:t>
            </w:r>
          </w:p>
        </w:tc>
      </w:tr>
      <w:tr w:rsidR="00C37EDF" w:rsidRPr="00493E03" w:rsidTr="006E79A5">
        <w:trPr>
          <w:trHeight w:val="227"/>
        </w:trPr>
        <w:tc>
          <w:tcPr>
            <w:tcW w:w="1242" w:type="dxa"/>
            <w:vMerge w:val="restart"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7EDF" w:rsidRPr="00493E03" w:rsidRDefault="00C37EDF" w:rsidP="00C37E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</w:t>
            </w:r>
          </w:p>
          <w:p w:rsidR="00C37EDF" w:rsidRPr="00493E03" w:rsidRDefault="00C37EDF" w:rsidP="00C37E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11</w:t>
            </w:r>
            <w:r w:rsidRPr="00493E0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993" w:type="dxa"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143" w:type="dxa"/>
          </w:tcPr>
          <w:p w:rsidR="00C37EDF" w:rsidRPr="00493E03" w:rsidRDefault="00C37EDF" w:rsidP="00C37E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Introduction of Probability Distributions and Hypothesis Testing</w:t>
            </w:r>
          </w:p>
        </w:tc>
      </w:tr>
      <w:tr w:rsidR="00C37EDF" w:rsidRPr="00493E03" w:rsidTr="006E79A5">
        <w:trPr>
          <w:trHeight w:val="227"/>
        </w:trPr>
        <w:tc>
          <w:tcPr>
            <w:tcW w:w="1242" w:type="dxa"/>
            <w:vMerge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143" w:type="dxa"/>
          </w:tcPr>
          <w:p w:rsidR="00C37EDF" w:rsidRPr="00493E03" w:rsidRDefault="00C37EDF" w:rsidP="00C37E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Expected value of a random variable  </w:t>
            </w:r>
          </w:p>
        </w:tc>
      </w:tr>
      <w:tr w:rsidR="00C37EDF" w:rsidRPr="00493E03" w:rsidTr="006E79A5">
        <w:trPr>
          <w:trHeight w:val="227"/>
        </w:trPr>
        <w:tc>
          <w:tcPr>
            <w:tcW w:w="1242" w:type="dxa"/>
            <w:vMerge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143" w:type="dxa"/>
          </w:tcPr>
          <w:p w:rsidR="00C37EDF" w:rsidRPr="00493E03" w:rsidRDefault="00C37EDF" w:rsidP="00C37E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Baye’s</w:t>
            </w:r>
            <w:proofErr w:type="spellEnd"/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Theorem</w:t>
            </w:r>
          </w:p>
        </w:tc>
      </w:tr>
      <w:tr w:rsidR="00C37EDF" w:rsidRPr="00493E03" w:rsidTr="006E79A5">
        <w:trPr>
          <w:trHeight w:val="227"/>
        </w:trPr>
        <w:tc>
          <w:tcPr>
            <w:tcW w:w="1242" w:type="dxa"/>
            <w:vMerge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143" w:type="dxa"/>
          </w:tcPr>
          <w:p w:rsidR="00C37EDF" w:rsidRPr="00493E03" w:rsidRDefault="00C37EDF" w:rsidP="00C37E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Discrete and continuous probability distribution.</w:t>
            </w:r>
          </w:p>
        </w:tc>
      </w:tr>
      <w:tr w:rsidR="00C37EDF" w:rsidRPr="00493E03" w:rsidTr="006E79A5">
        <w:tc>
          <w:tcPr>
            <w:tcW w:w="1242" w:type="dxa"/>
            <w:vMerge w:val="restart"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12th</w:t>
            </w:r>
          </w:p>
        </w:tc>
        <w:tc>
          <w:tcPr>
            <w:tcW w:w="993" w:type="dxa"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143" w:type="dxa"/>
          </w:tcPr>
          <w:p w:rsidR="00C37EDF" w:rsidRPr="00493E03" w:rsidRDefault="00C37EDF" w:rsidP="00C37E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Testing of a hypothesis, tests of significance for large samples </w:t>
            </w:r>
          </w:p>
        </w:tc>
      </w:tr>
      <w:tr w:rsidR="00C37EDF" w:rsidRPr="00493E03" w:rsidTr="006E79A5">
        <w:tc>
          <w:tcPr>
            <w:tcW w:w="1242" w:type="dxa"/>
            <w:vMerge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143" w:type="dxa"/>
          </w:tcPr>
          <w:p w:rsidR="00C37EDF" w:rsidRPr="00493E03" w:rsidRDefault="00C37EDF" w:rsidP="00C37E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Properties and application of Binomial distribution.</w:t>
            </w:r>
          </w:p>
        </w:tc>
      </w:tr>
      <w:tr w:rsidR="00C37EDF" w:rsidRPr="00493E03" w:rsidTr="006E79A5">
        <w:tc>
          <w:tcPr>
            <w:tcW w:w="1242" w:type="dxa"/>
            <w:vMerge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143" w:type="dxa"/>
          </w:tcPr>
          <w:p w:rsidR="00C37EDF" w:rsidRPr="00493E03" w:rsidRDefault="00C37EDF" w:rsidP="00C37E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Student’s t-distribution (applications only)</w:t>
            </w:r>
          </w:p>
        </w:tc>
      </w:tr>
      <w:tr w:rsidR="00C37EDF" w:rsidRPr="00493E03" w:rsidTr="006E79A5">
        <w:tc>
          <w:tcPr>
            <w:tcW w:w="1242" w:type="dxa"/>
            <w:vMerge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143" w:type="dxa"/>
          </w:tcPr>
          <w:p w:rsidR="00C37EDF" w:rsidRPr="00493E03" w:rsidRDefault="00C37EDF" w:rsidP="00C37E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Chi-square test of goodness of fit</w:t>
            </w:r>
          </w:p>
        </w:tc>
      </w:tr>
      <w:tr w:rsidR="00C37EDF" w:rsidRPr="00493E03" w:rsidTr="006E79A5">
        <w:trPr>
          <w:trHeight w:val="194"/>
        </w:trPr>
        <w:tc>
          <w:tcPr>
            <w:tcW w:w="1242" w:type="dxa"/>
            <w:vMerge w:val="restart"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  <w:r w:rsidRPr="00493E0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993" w:type="dxa"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143" w:type="dxa"/>
          </w:tcPr>
          <w:p w:rsidR="00C37EDF" w:rsidRPr="00493E03" w:rsidRDefault="00C37EDF" w:rsidP="00C37E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Problems and Solutions</w:t>
            </w:r>
          </w:p>
        </w:tc>
      </w:tr>
      <w:tr w:rsidR="00C37EDF" w:rsidRPr="00493E03" w:rsidTr="006E79A5">
        <w:tc>
          <w:tcPr>
            <w:tcW w:w="1242" w:type="dxa"/>
            <w:vMerge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143" w:type="dxa"/>
          </w:tcPr>
          <w:p w:rsidR="00C37EDF" w:rsidRPr="00493E03" w:rsidRDefault="00C37EDF" w:rsidP="00C37E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Linear Programming problems formulation</w:t>
            </w:r>
          </w:p>
        </w:tc>
      </w:tr>
      <w:tr w:rsidR="00C37EDF" w:rsidRPr="00493E03" w:rsidTr="006E79A5">
        <w:tc>
          <w:tcPr>
            <w:tcW w:w="1242" w:type="dxa"/>
            <w:vMerge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143" w:type="dxa"/>
          </w:tcPr>
          <w:p w:rsidR="00C37EDF" w:rsidRPr="00493E03" w:rsidRDefault="00C37EDF" w:rsidP="00C37E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Solution of LPP using Graphical Method</w:t>
            </w:r>
          </w:p>
        </w:tc>
      </w:tr>
      <w:tr w:rsidR="00C37EDF" w:rsidRPr="00493E03" w:rsidTr="006E79A5">
        <w:tc>
          <w:tcPr>
            <w:tcW w:w="1242" w:type="dxa"/>
            <w:vMerge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143" w:type="dxa"/>
          </w:tcPr>
          <w:p w:rsidR="00C37EDF" w:rsidRPr="00493E03" w:rsidRDefault="00C37EDF" w:rsidP="00C37E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Canonical and Standard form of LPP</w:t>
            </w:r>
          </w:p>
        </w:tc>
      </w:tr>
      <w:tr w:rsidR="00C37EDF" w:rsidRPr="00493E03" w:rsidTr="006E79A5">
        <w:tc>
          <w:tcPr>
            <w:tcW w:w="1242" w:type="dxa"/>
          </w:tcPr>
          <w:p w:rsidR="00C37EDF" w:rsidRPr="00493E03" w:rsidRDefault="00C37EDF" w:rsidP="00C37E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14th</w:t>
            </w:r>
          </w:p>
        </w:tc>
        <w:tc>
          <w:tcPr>
            <w:tcW w:w="993" w:type="dxa"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43" w:type="dxa"/>
          </w:tcPr>
          <w:p w:rsidR="00C37EDF" w:rsidRPr="00493E03" w:rsidRDefault="00C37EDF" w:rsidP="00C37E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----------------------------</w:t>
            </w:r>
            <w:r w:rsidRPr="00493E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Pr="00493E03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nd</w:t>
            </w:r>
            <w:r w:rsidRPr="00493E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Minor Test</w:t>
            </w: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---------------------------</w:t>
            </w:r>
          </w:p>
        </w:tc>
      </w:tr>
      <w:tr w:rsidR="00C37EDF" w:rsidRPr="00493E03" w:rsidTr="006E79A5">
        <w:tc>
          <w:tcPr>
            <w:tcW w:w="1242" w:type="dxa"/>
            <w:vMerge w:val="restart"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15th</w:t>
            </w:r>
          </w:p>
        </w:tc>
        <w:tc>
          <w:tcPr>
            <w:tcW w:w="993" w:type="dxa"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143" w:type="dxa"/>
          </w:tcPr>
          <w:p w:rsidR="00C37EDF" w:rsidRPr="00493E03" w:rsidRDefault="00C37EDF" w:rsidP="00C37E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Linear Programming problems formulation</w:t>
            </w:r>
          </w:p>
        </w:tc>
      </w:tr>
      <w:tr w:rsidR="00C37EDF" w:rsidRPr="00493E03" w:rsidTr="006E79A5">
        <w:tc>
          <w:tcPr>
            <w:tcW w:w="1242" w:type="dxa"/>
            <w:vMerge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143" w:type="dxa"/>
          </w:tcPr>
          <w:p w:rsidR="00C37EDF" w:rsidRPr="00493E03" w:rsidRDefault="00C37EDF" w:rsidP="00C37E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Solution of LPP using Simplex Method</w:t>
            </w:r>
          </w:p>
        </w:tc>
      </w:tr>
      <w:tr w:rsidR="00C37EDF" w:rsidRPr="00493E03" w:rsidTr="006E79A5">
        <w:tc>
          <w:tcPr>
            <w:tcW w:w="1242" w:type="dxa"/>
            <w:vMerge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143" w:type="dxa"/>
          </w:tcPr>
          <w:p w:rsidR="00C37EDF" w:rsidRPr="00493E03" w:rsidRDefault="00C37EDF" w:rsidP="00C37E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Solution of LPP for degeneracy problem</w:t>
            </w:r>
          </w:p>
        </w:tc>
      </w:tr>
      <w:tr w:rsidR="00C37EDF" w:rsidRPr="00493E03" w:rsidTr="006E79A5">
        <w:tc>
          <w:tcPr>
            <w:tcW w:w="1242" w:type="dxa"/>
            <w:vMerge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 w:colFirst="2" w:colLast="2"/>
          </w:p>
        </w:tc>
        <w:tc>
          <w:tcPr>
            <w:tcW w:w="993" w:type="dxa"/>
          </w:tcPr>
          <w:p w:rsidR="00C37EDF" w:rsidRPr="00493E03" w:rsidRDefault="00C37EDF" w:rsidP="00C37E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143" w:type="dxa"/>
          </w:tcPr>
          <w:p w:rsidR="00C37EDF" w:rsidRPr="00493E03" w:rsidRDefault="00C37EDF" w:rsidP="00C37E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03">
              <w:rPr>
                <w:rFonts w:ascii="Times New Roman" w:eastAsia="Calibri" w:hAnsi="Times New Roman" w:cs="Times New Roman"/>
                <w:sz w:val="20"/>
                <w:szCs w:val="20"/>
              </w:rPr>
              <w:t>Solution of LPP using Dual Simplex Method</w:t>
            </w:r>
          </w:p>
        </w:tc>
      </w:tr>
      <w:bookmarkEnd w:id="0"/>
    </w:tbl>
    <w:p w:rsidR="00452EB0" w:rsidRDefault="00452EB0" w:rsidP="00C37EDF"/>
    <w:sectPr w:rsidR="00452EB0" w:rsidSect="00493E03">
      <w:pgSz w:w="12240" w:h="20160" w:code="5"/>
      <w:pgMar w:top="27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37EDF"/>
    <w:rsid w:val="00452EB0"/>
    <w:rsid w:val="00493E03"/>
    <w:rsid w:val="00702F01"/>
    <w:rsid w:val="00721B60"/>
    <w:rsid w:val="00B63692"/>
    <w:rsid w:val="00B651CA"/>
    <w:rsid w:val="00C036AE"/>
    <w:rsid w:val="00C37EDF"/>
    <w:rsid w:val="00D23DF3"/>
    <w:rsid w:val="00DE3ADE"/>
    <w:rsid w:val="00E31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E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7EDF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</dc:creator>
  <cp:lastModifiedBy>priya</cp:lastModifiedBy>
  <cp:revision>2</cp:revision>
  <dcterms:created xsi:type="dcterms:W3CDTF">2018-08-20T07:17:00Z</dcterms:created>
  <dcterms:modified xsi:type="dcterms:W3CDTF">2018-08-20T07:17:00Z</dcterms:modified>
</cp:coreProperties>
</file>