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93" w:rsidRPr="000B4116" w:rsidRDefault="00A75B1F" w:rsidP="00525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16">
        <w:rPr>
          <w:rFonts w:ascii="Times New Roman" w:hAnsi="Times New Roman" w:cs="Times New Roman"/>
          <w:b/>
          <w:sz w:val="28"/>
          <w:szCs w:val="28"/>
        </w:rPr>
        <w:t>Lesson Plan</w:t>
      </w:r>
    </w:p>
    <w:p w:rsidR="007E09CD" w:rsidRPr="00981102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Name of faculty</w:t>
      </w:r>
      <w:r w:rsidR="00981102"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902128">
        <w:rPr>
          <w:rFonts w:ascii="Times New Roman" w:hAnsi="Times New Roman" w:cs="Times New Roman"/>
          <w:sz w:val="24"/>
          <w:szCs w:val="24"/>
        </w:rPr>
        <w:t xml:space="preserve">           HANUMAN</w:t>
      </w:r>
    </w:p>
    <w:p w:rsidR="007E09CD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Discipline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357ED6"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:rsidR="00981102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9021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72B65">
        <w:rPr>
          <w:rFonts w:ascii="Times New Roman" w:hAnsi="Times New Roman" w:cs="Times New Roman"/>
          <w:sz w:val="24"/>
          <w:szCs w:val="24"/>
        </w:rPr>
        <w:t>6</w:t>
      </w:r>
      <w:r w:rsidR="002F4C44" w:rsidRPr="002F4C44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E45134" w:rsidRDefault="00981102" w:rsidP="00E451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102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9021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72B65">
        <w:rPr>
          <w:rFonts w:ascii="Times New Roman" w:hAnsi="Times New Roman" w:cs="Times New Roman"/>
          <w:sz w:val="24"/>
          <w:szCs w:val="24"/>
        </w:rPr>
        <w:t>MICROCONTROLLER &amp; APPLICATIONS</w:t>
      </w:r>
    </w:p>
    <w:tbl>
      <w:tblPr>
        <w:tblStyle w:val="TableGrid"/>
        <w:tblW w:w="11027" w:type="dxa"/>
        <w:tblLook w:val="04A0"/>
      </w:tblPr>
      <w:tblGrid>
        <w:gridCol w:w="614"/>
        <w:gridCol w:w="737"/>
        <w:gridCol w:w="5265"/>
        <w:gridCol w:w="1130"/>
        <w:gridCol w:w="1291"/>
        <w:gridCol w:w="982"/>
        <w:gridCol w:w="21"/>
        <w:gridCol w:w="987"/>
      </w:tblGrid>
      <w:tr w:rsidR="00E45134" w:rsidRPr="00E45134" w:rsidTr="00E45134">
        <w:tc>
          <w:tcPr>
            <w:tcW w:w="0" w:type="auto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</w:p>
        </w:tc>
        <w:tc>
          <w:tcPr>
            <w:tcW w:w="6002" w:type="dxa"/>
            <w:gridSpan w:val="2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Theory</w:t>
            </w:r>
          </w:p>
        </w:tc>
        <w:tc>
          <w:tcPr>
            <w:tcW w:w="1130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Date of Actual covered </w:t>
            </w:r>
          </w:p>
        </w:tc>
        <w:tc>
          <w:tcPr>
            <w:tcW w:w="3281" w:type="dxa"/>
            <w:gridSpan w:val="4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b/>
                <w:sz w:val="17"/>
                <w:szCs w:val="17"/>
              </w:rPr>
              <w:t>Signatures</w:t>
            </w: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 xml:space="preserve">Lecture </w:t>
            </w:r>
          </w:p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Day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Topic (Including assignment / Test)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Concerned teacher </w:t>
            </w:r>
          </w:p>
        </w:tc>
        <w:tc>
          <w:tcPr>
            <w:tcW w:w="982" w:type="dxa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HOD </w:t>
            </w:r>
          </w:p>
        </w:tc>
        <w:tc>
          <w:tcPr>
            <w:tcW w:w="1008" w:type="dxa"/>
            <w:gridSpan w:val="2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DP </w:t>
            </w:r>
          </w:p>
        </w:tc>
      </w:tr>
      <w:tr w:rsidR="00E45134" w:rsidRPr="00E45134" w:rsidTr="00E45134">
        <w:tc>
          <w:tcPr>
            <w:tcW w:w="0" w:type="auto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E45134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Comparing b/w microprocessor &amp; microcontroller</w:t>
            </w:r>
          </w:p>
        </w:tc>
        <w:tc>
          <w:tcPr>
            <w:tcW w:w="1130" w:type="dxa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 xml:space="preserve">Technological trends in microcontroller developments 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Survey of microcontroller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4-bit microcontroller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E45134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8-bit microcontroller</w:t>
            </w:r>
          </w:p>
        </w:tc>
        <w:tc>
          <w:tcPr>
            <w:tcW w:w="1130" w:type="dxa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16-bit microcontroller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32-bit microcontroller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Applications of microcontroller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E45134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Applications of microprocessor</w:t>
            </w:r>
          </w:p>
        </w:tc>
        <w:tc>
          <w:tcPr>
            <w:tcW w:w="1130" w:type="dxa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Scope of microcontroller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Scope of microprocessor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Assignment on microcontroller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E45134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Block diagram, pin diagram of 8051</w:t>
            </w:r>
          </w:p>
        </w:tc>
        <w:tc>
          <w:tcPr>
            <w:tcW w:w="1130" w:type="dxa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Functional description of internal units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Registers, PSW, RAM/ROM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Stack, oscillator &amp; clock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E45134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I/O pins, ports &amp; circuits connecting external memory</w:t>
            </w:r>
          </w:p>
        </w:tc>
        <w:tc>
          <w:tcPr>
            <w:tcW w:w="1130" w:type="dxa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Counters &amp; timers, Serial data interrupt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Serial data transmission/reception &amp; transmission modes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Timer flag interrupt, External interrupt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E45134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S/w generated interrupts</w:t>
            </w:r>
          </w:p>
        </w:tc>
        <w:tc>
          <w:tcPr>
            <w:tcW w:w="1130" w:type="dxa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External memory &amp; memory space decoding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Expending I/Os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Memory mapped I/O reset &amp; clock circuits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E45134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13" w:type="dxa"/>
            <w:gridSpan w:val="7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Pr="00E45134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st</w:t>
            </w:r>
            <w:r w:rsidRPr="00E4513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E45134" w:rsidRPr="00E45134" w:rsidTr="00E45134">
        <w:tc>
          <w:tcPr>
            <w:tcW w:w="0" w:type="auto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E45134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8051 instruction syntax, Addressing modes</w:t>
            </w:r>
          </w:p>
        </w:tc>
        <w:tc>
          <w:tcPr>
            <w:tcW w:w="1130" w:type="dxa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Data transfer instructions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Logical instructions, Arithmetic instructions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Jump &amp; call instructions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E45134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Interrupts &amp; interrupts handler subroutines</w:t>
            </w:r>
          </w:p>
        </w:tc>
        <w:tc>
          <w:tcPr>
            <w:tcW w:w="1130" w:type="dxa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Writing assembly language programs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Time delay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Pure s/w time delays, s/w polled timers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Pr="00E45134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Pure H/w delay</w:t>
            </w:r>
          </w:p>
        </w:tc>
        <w:tc>
          <w:tcPr>
            <w:tcW w:w="1130" w:type="dxa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Lookup tables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Serial data transmission using time delays &amp; polling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Interrupt driven serial transmission &amp; reception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Pr="00E45134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 xml:space="preserve">Interfacing keyboards </w:t>
            </w:r>
          </w:p>
        </w:tc>
        <w:tc>
          <w:tcPr>
            <w:tcW w:w="1130" w:type="dxa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Programs for small keyboards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 xml:space="preserve">Programs for matrix keyboards 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Interfacing multiplexed displays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Pr="00E45134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Numeric displays</w:t>
            </w:r>
          </w:p>
        </w:tc>
        <w:tc>
          <w:tcPr>
            <w:tcW w:w="1130" w:type="dxa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LCD display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Measuring frequency &amp; pulse width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44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 xml:space="preserve">Interfacing ADCs 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  <w:r w:rsidRPr="00E45134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Interfacing DACs</w:t>
            </w:r>
          </w:p>
        </w:tc>
        <w:tc>
          <w:tcPr>
            <w:tcW w:w="1130" w:type="dxa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H/w circuits for handling multiple interrupts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 xml:space="preserve">Assignment on assembly language programs 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 xml:space="preserve">Programs for matrix keyboards 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b/>
                <w:sz w:val="17"/>
                <w:szCs w:val="17"/>
              </w:rPr>
              <w:t>14</w:t>
            </w:r>
            <w:r w:rsidRPr="00E45134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13" w:type="dxa"/>
            <w:gridSpan w:val="7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E45134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nd</w:t>
            </w:r>
            <w:r w:rsidRPr="00E4513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E45134" w:rsidRPr="00E45134" w:rsidTr="00E45134"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Pr="00E45134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8051 serial data communication modes-mode-0</w:t>
            </w:r>
          </w:p>
        </w:tc>
        <w:tc>
          <w:tcPr>
            <w:tcW w:w="1130" w:type="dxa"/>
            <w:vMerge w:val="restart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 xml:space="preserve">Mode-1 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Mode-2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134" w:rsidRPr="00E45134" w:rsidTr="00E45134">
        <w:tc>
          <w:tcPr>
            <w:tcW w:w="0" w:type="auto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45134" w:rsidRPr="00E45134" w:rsidRDefault="00E45134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5265" w:type="dxa"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45134">
              <w:rPr>
                <w:rFonts w:ascii="Times New Roman" w:hAnsi="Times New Roman" w:cs="Times New Roman"/>
                <w:sz w:val="17"/>
                <w:szCs w:val="17"/>
              </w:rPr>
              <w:t>Mode-3</w:t>
            </w:r>
          </w:p>
        </w:tc>
        <w:tc>
          <w:tcPr>
            <w:tcW w:w="1130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2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45134" w:rsidRPr="00E45134" w:rsidRDefault="00E45134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E45134" w:rsidRPr="00525E49" w:rsidRDefault="00E4513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45134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17EE9"/>
    <w:rsid w:val="000910D5"/>
    <w:rsid w:val="000B4116"/>
    <w:rsid w:val="001052E6"/>
    <w:rsid w:val="001520A9"/>
    <w:rsid w:val="0015313B"/>
    <w:rsid w:val="001666CD"/>
    <w:rsid w:val="001A47AB"/>
    <w:rsid w:val="002310CE"/>
    <w:rsid w:val="00231E60"/>
    <w:rsid w:val="00235453"/>
    <w:rsid w:val="002D6C7A"/>
    <w:rsid w:val="002F4C44"/>
    <w:rsid w:val="0033527D"/>
    <w:rsid w:val="003528D0"/>
    <w:rsid w:val="00357ED6"/>
    <w:rsid w:val="00410545"/>
    <w:rsid w:val="00473225"/>
    <w:rsid w:val="00477DAB"/>
    <w:rsid w:val="00490F53"/>
    <w:rsid w:val="004C25AF"/>
    <w:rsid w:val="00525E49"/>
    <w:rsid w:val="00531C5F"/>
    <w:rsid w:val="005717B5"/>
    <w:rsid w:val="00597754"/>
    <w:rsid w:val="005B2A93"/>
    <w:rsid w:val="005C08D1"/>
    <w:rsid w:val="005C6E8F"/>
    <w:rsid w:val="005D4436"/>
    <w:rsid w:val="00657F16"/>
    <w:rsid w:val="00705F8C"/>
    <w:rsid w:val="00712B77"/>
    <w:rsid w:val="0073318B"/>
    <w:rsid w:val="00747291"/>
    <w:rsid w:val="007E09CD"/>
    <w:rsid w:val="007F4781"/>
    <w:rsid w:val="008105EC"/>
    <w:rsid w:val="0083574F"/>
    <w:rsid w:val="0086569F"/>
    <w:rsid w:val="00902128"/>
    <w:rsid w:val="009039FA"/>
    <w:rsid w:val="009256F3"/>
    <w:rsid w:val="009462D3"/>
    <w:rsid w:val="0097619A"/>
    <w:rsid w:val="00981102"/>
    <w:rsid w:val="00981F5B"/>
    <w:rsid w:val="009D505F"/>
    <w:rsid w:val="009E4822"/>
    <w:rsid w:val="00A51DBA"/>
    <w:rsid w:val="00A75B1F"/>
    <w:rsid w:val="00AF1D1B"/>
    <w:rsid w:val="00AF4CF0"/>
    <w:rsid w:val="00B25CE5"/>
    <w:rsid w:val="00B72B65"/>
    <w:rsid w:val="00B96B66"/>
    <w:rsid w:val="00BC0A03"/>
    <w:rsid w:val="00BE05A8"/>
    <w:rsid w:val="00BF6F8D"/>
    <w:rsid w:val="00C41953"/>
    <w:rsid w:val="00C77BEC"/>
    <w:rsid w:val="00CA42E1"/>
    <w:rsid w:val="00D1327C"/>
    <w:rsid w:val="00D35BE3"/>
    <w:rsid w:val="00D3764A"/>
    <w:rsid w:val="00D42870"/>
    <w:rsid w:val="00DC2CB2"/>
    <w:rsid w:val="00DD6AC9"/>
    <w:rsid w:val="00DE5B8F"/>
    <w:rsid w:val="00E100A5"/>
    <w:rsid w:val="00E37505"/>
    <w:rsid w:val="00E45134"/>
    <w:rsid w:val="00ED7881"/>
    <w:rsid w:val="00EE2F94"/>
    <w:rsid w:val="00EE333F"/>
    <w:rsid w:val="00EF7E0E"/>
    <w:rsid w:val="00F1292C"/>
    <w:rsid w:val="00F45F69"/>
    <w:rsid w:val="00F4646D"/>
    <w:rsid w:val="00F51576"/>
    <w:rsid w:val="00F74D8A"/>
    <w:rsid w:val="00FA4B93"/>
    <w:rsid w:val="00FE0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AC1D5-7DF8-4A8F-8D43-5F9B4B1A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3</cp:revision>
  <dcterms:created xsi:type="dcterms:W3CDTF">2017-12-11T06:21:00Z</dcterms:created>
  <dcterms:modified xsi:type="dcterms:W3CDTF">2019-01-05T13:16:00Z</dcterms:modified>
</cp:coreProperties>
</file>