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4A0"/>
      </w:tblPr>
      <w:tblGrid>
        <w:gridCol w:w="1180"/>
        <w:gridCol w:w="4809"/>
        <w:gridCol w:w="2732"/>
      </w:tblGrid>
      <w:tr w:rsidR="00D16FAF" w:rsidRPr="00BD12EF" w:rsidTr="0042630F">
        <w:trPr>
          <w:trHeight w:val="271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Nomenclature of Laboratory established in Electrical Engg. department 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Class &amp; Semester 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Electrical Technology Lab 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1st Year  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Electrical Measurements &amp; Measuring Instruments Lab 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D1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 Sem. EE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Electrical Machines-I Lab 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D1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 Sem. EE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Electrical Workshop Lab 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D1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 Sem. EE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Skills &amp; Innovation Lab 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74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Sem. EE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Electrical Machines-II Lab 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D1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 Sem. EE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Digital Electronics Lab 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D1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 Sem. EE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Electronics Measurement &amp; Process Control 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D1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 Sem. Food Tech.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Power System Lab 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D1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 Sem. &amp; 7</w:t>
            </w:r>
            <w:r w:rsidRPr="00BD1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 Sem. EE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Power Electronics-I &amp; II Lab 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1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 Sem. &amp; 6</w:t>
            </w:r>
            <w:r w:rsidRPr="00BD1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 Sem. EE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Electric Drives Lab 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1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 Sem. EE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Electronic Measurement Lab 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1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 Sem. EE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Control System Lab 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1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 Sem. EE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Microcontroller Lab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1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 Sem. EE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Transducers Applications Lab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D1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 Sem. EE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Minor Project Lab. 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D1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 Sem. EE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Computer Methods in Power System Lab. 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12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 Sem. EE</w:t>
            </w:r>
          </w:p>
        </w:tc>
      </w:tr>
      <w:tr w:rsidR="00D16FAF" w:rsidRPr="00BD12EF" w:rsidTr="0042630F">
        <w:trPr>
          <w:trHeight w:val="286"/>
          <w:jc w:val="center"/>
        </w:trPr>
        <w:tc>
          <w:tcPr>
            <w:tcW w:w="1180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809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 xml:space="preserve">Electrical Engg. Departmental Library  </w:t>
            </w:r>
          </w:p>
        </w:tc>
        <w:tc>
          <w:tcPr>
            <w:tcW w:w="2732" w:type="dxa"/>
          </w:tcPr>
          <w:p w:rsidR="00D16FAF" w:rsidRPr="00BD12EF" w:rsidRDefault="00D16FAF" w:rsidP="004263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16FAF" w:rsidRPr="00BD12EF" w:rsidRDefault="00D16FAF" w:rsidP="00D16FAF">
      <w:pPr>
        <w:jc w:val="both"/>
        <w:rPr>
          <w:rFonts w:ascii="Times New Roman" w:hAnsi="Times New Roman" w:cs="Times New Roman"/>
        </w:rPr>
      </w:pPr>
    </w:p>
    <w:p w:rsidR="00D16FAF" w:rsidRPr="00BD12EF" w:rsidRDefault="00D16FAF" w:rsidP="00D16FA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12EF">
        <w:rPr>
          <w:rFonts w:ascii="Times New Roman" w:hAnsi="Times New Roman" w:cs="Times New Roman"/>
          <w:b/>
          <w:bCs/>
          <w:sz w:val="26"/>
          <w:szCs w:val="26"/>
        </w:rPr>
        <w:t xml:space="preserve">Other Subject Laboratories are under process for establishment and up-gradation. </w:t>
      </w:r>
    </w:p>
    <w:p w:rsidR="00D16FAF" w:rsidRPr="00D10BD4" w:rsidRDefault="00D16FAF" w:rsidP="00D16FAF">
      <w:pPr>
        <w:tabs>
          <w:tab w:val="left" w:pos="2520"/>
        </w:tabs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  <w:proofErr w:type="gramStart"/>
      <w:r w:rsidRPr="00D10BD4">
        <w:rPr>
          <w:rFonts w:ascii="Times New Roman" w:hAnsi="Times New Roman" w:cs="Times New Roman"/>
          <w:b/>
          <w:bCs/>
          <w:sz w:val="32"/>
          <w:szCs w:val="24"/>
          <w:u w:val="single"/>
        </w:rPr>
        <w:lastRenderedPageBreak/>
        <w:t>List of Lab Equipments available in Electrical Engg.</w:t>
      </w:r>
      <w:proofErr w:type="gramEnd"/>
      <w:r w:rsidRPr="00D10BD4">
        <w:rPr>
          <w:rFonts w:ascii="Times New Roman" w:hAnsi="Times New Roman" w:cs="Times New Roman"/>
          <w:b/>
          <w:bCs/>
          <w:sz w:val="32"/>
          <w:szCs w:val="24"/>
          <w:u w:val="single"/>
        </w:rPr>
        <w:t xml:space="preserve"> Department </w:t>
      </w:r>
    </w:p>
    <w:p w:rsidR="00D16FAF" w:rsidRPr="00D10BD4" w:rsidRDefault="00D16FAF" w:rsidP="00D16FAF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10BD4">
        <w:rPr>
          <w:rFonts w:ascii="Times New Roman" w:hAnsi="Times New Roman" w:cs="Times New Roman"/>
          <w:b/>
          <w:sz w:val="28"/>
          <w:szCs w:val="24"/>
          <w:u w:val="single"/>
        </w:rPr>
        <w:t>1</w:t>
      </w:r>
      <w:r w:rsidRPr="00D10BD4"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  <w:t>st</w:t>
      </w:r>
      <w:r w:rsidRPr="00D10BD4">
        <w:rPr>
          <w:rFonts w:ascii="Times New Roman" w:hAnsi="Times New Roman" w:cs="Times New Roman"/>
          <w:b/>
          <w:sz w:val="28"/>
          <w:szCs w:val="24"/>
          <w:u w:val="single"/>
        </w:rPr>
        <w:t xml:space="preserve"> Semester &amp; 2</w:t>
      </w:r>
      <w:r w:rsidRPr="00D10BD4"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  <w:t>nd</w:t>
      </w:r>
      <w:r w:rsidRPr="00D10BD4">
        <w:rPr>
          <w:rFonts w:ascii="Times New Roman" w:hAnsi="Times New Roman" w:cs="Times New Roman"/>
          <w:b/>
          <w:sz w:val="28"/>
          <w:szCs w:val="24"/>
          <w:u w:val="single"/>
        </w:rPr>
        <w:t xml:space="preserve"> Semester (Common to All Branches)</w:t>
      </w:r>
    </w:p>
    <w:p w:rsidR="00D16FAF" w:rsidRPr="00D10BD4" w:rsidRDefault="00D16FAF" w:rsidP="00D16F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0BD4">
        <w:rPr>
          <w:rFonts w:ascii="Times New Roman" w:hAnsi="Times New Roman" w:cs="Times New Roman"/>
          <w:b/>
          <w:sz w:val="28"/>
          <w:szCs w:val="24"/>
          <w:u w:val="single"/>
        </w:rPr>
        <w:t>Electrical Technology Lab</w:t>
      </w:r>
    </w:p>
    <w:tbl>
      <w:tblPr>
        <w:tblStyle w:val="TableGrid"/>
        <w:tblW w:w="0" w:type="auto"/>
        <w:tblLook w:val="04A0"/>
      </w:tblPr>
      <w:tblGrid>
        <w:gridCol w:w="1467"/>
        <w:gridCol w:w="4695"/>
        <w:gridCol w:w="3080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Verification of Theorems Kit (( Norton’s , </w:t>
            </w:r>
            <w:proofErr w:type="spellStart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Thevenin’s</w:t>
            </w:r>
            <w:proofErr w:type="spellEnd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  &amp; Superposition, Maximum Power Transfer, Reciprocity)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 kits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Verification of Theorems ( Norton’s , </w:t>
            </w:r>
            <w:proofErr w:type="spellStart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Thevenin’s</w:t>
            </w:r>
            <w:proofErr w:type="spellEnd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 &amp; Superposition )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03 kits</w:t>
            </w:r>
          </w:p>
        </w:tc>
      </w:tr>
      <w:tr w:rsidR="00D16FAF" w:rsidRPr="006D56A2" w:rsidTr="0042630F">
        <w:trPr>
          <w:trHeight w:val="341"/>
        </w:trPr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Verifications of </w:t>
            </w:r>
            <w:proofErr w:type="spellStart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Krchhoff’s</w:t>
            </w:r>
            <w:proofErr w:type="spellEnd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 Law  Kit (KCL &amp; KVL)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 kits</w:t>
            </w:r>
          </w:p>
        </w:tc>
      </w:tr>
      <w:tr w:rsidR="00D16FAF" w:rsidRPr="006D56A2" w:rsidTr="0042630F">
        <w:trPr>
          <w:trHeight w:val="619"/>
        </w:trPr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Verification of LCR Resonance Kit </w:t>
            </w:r>
          </w:p>
          <w:p w:rsidR="00D16FAF" w:rsidRPr="006D56A2" w:rsidRDefault="00D16FAF" w:rsidP="00426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(Series Resonance &amp; Parallel Resonance)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03  kits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Transformer 1-phase 1KVA, 50Hz,  230V/115V 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AC Ammeter, MI, 1/2A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AC Ammeter , MI,  2.5/5A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Wattmeter  Dynamometer Type  0/5/10A 0/250/500V or 0/125/250V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Wattmeter1-Phase 5/10A, 150/300/600V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AC Voltmeter, MI, 300/600V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AC Voltmeter, MI, 75/150/300V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Auto Transformer 1 phase, 50 Hz,8A,0-270 V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Variable Lamp Load, 1 phase,2KW,230V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DC Shunt Motor ( Direct Test) 3Kw,220V,1500rpm with 3-point starter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Induction Motor 1phase ,1 HP,250V,  Capacitor start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Variable Lamp Load, 3phase, 2KW, 440V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C0C15" w:rsidRPr="006D56A2" w:rsidTr="0042630F">
        <w:tc>
          <w:tcPr>
            <w:tcW w:w="1526" w:type="dxa"/>
          </w:tcPr>
          <w:p w:rsidR="00AC0C15" w:rsidRPr="006D56A2" w:rsidRDefault="00AC0C15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58" w:type="dxa"/>
          </w:tcPr>
          <w:p w:rsidR="00AC0C15" w:rsidRPr="006D56A2" w:rsidRDefault="00AC0C15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Cut Section of 1-Phase Transformer </w:t>
            </w:r>
          </w:p>
        </w:tc>
        <w:tc>
          <w:tcPr>
            <w:tcW w:w="3192" w:type="dxa"/>
          </w:tcPr>
          <w:p w:rsidR="00AC0C15" w:rsidRPr="006D56A2" w:rsidRDefault="00AC0C15" w:rsidP="0042630F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C0C15" w:rsidRPr="006D56A2" w:rsidTr="0042630F">
        <w:tc>
          <w:tcPr>
            <w:tcW w:w="1526" w:type="dxa"/>
          </w:tcPr>
          <w:p w:rsidR="00AC0C15" w:rsidRDefault="00AC0C15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58" w:type="dxa"/>
          </w:tcPr>
          <w:p w:rsidR="00AC0C15" w:rsidRDefault="00AC0C15" w:rsidP="00AC0C15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Cut Section of DC Machine with DC Supply and 3-Point Starter </w:t>
            </w:r>
          </w:p>
        </w:tc>
        <w:tc>
          <w:tcPr>
            <w:tcW w:w="3192" w:type="dxa"/>
          </w:tcPr>
          <w:p w:rsidR="00AC0C15" w:rsidRDefault="00AC0C15" w:rsidP="0042630F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C0C15" w:rsidRPr="006D56A2" w:rsidTr="0042630F">
        <w:tc>
          <w:tcPr>
            <w:tcW w:w="1526" w:type="dxa"/>
          </w:tcPr>
          <w:p w:rsidR="00AC0C15" w:rsidRDefault="00AC0C15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58" w:type="dxa"/>
          </w:tcPr>
          <w:p w:rsidR="00AC0C15" w:rsidRDefault="00AC0C15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Cut Section of 1-Phase Induction Motor with Direct-on-Line (DOL) Starter </w:t>
            </w:r>
          </w:p>
        </w:tc>
        <w:tc>
          <w:tcPr>
            <w:tcW w:w="3192" w:type="dxa"/>
          </w:tcPr>
          <w:p w:rsidR="00AC0C15" w:rsidRDefault="00AC0C15" w:rsidP="0042630F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D16FAF" w:rsidRPr="006D56A2" w:rsidRDefault="00D16FAF" w:rsidP="00D16F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6D56A2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proofErr w:type="gramStart"/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3</w:t>
      </w:r>
      <w:r w:rsidRPr="006D56A2"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  <w:t>rd</w:t>
      </w: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 xml:space="preserve"> Semester (Electrical Engg.)</w:t>
      </w:r>
      <w:proofErr w:type="gramEnd"/>
    </w:p>
    <w:p w:rsidR="00D16FAF" w:rsidRPr="00AC0C15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4"/>
          <w:szCs w:val="24"/>
          <w:u w:val="single"/>
        </w:rPr>
      </w:pPr>
    </w:p>
    <w:p w:rsidR="00D16FAF" w:rsidRPr="006D56A2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Electrical Machines Lab- I</w:t>
      </w:r>
    </w:p>
    <w:tbl>
      <w:tblPr>
        <w:tblStyle w:val="TableGrid"/>
        <w:tblW w:w="0" w:type="auto"/>
        <w:tblLook w:val="04A0"/>
      </w:tblPr>
      <w:tblGrid>
        <w:gridCol w:w="1462"/>
        <w:gridCol w:w="4710"/>
        <w:gridCol w:w="3070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Transformers 1- phase 2 KVA, 230 V, 9A,50Hz 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Transformer 1-phase 1KVA,230V,50Hz               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Transformer 1-Phasse, 2KVA,50Hz,230v/115V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Three –phase Transformer 4KVA,50Hz,440V/215V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Three-phase Transformers 2KVA,5Hz,440V/215V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AC Ammeter, MI. , 0.5/1A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 +3 = 6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 AC Ammeter, MI,  5/10 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AC Ammeter, MI,  15/30A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AC Ammeter, MI, 1/3/10A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Wattmeter, 50mm, Dynamometer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Wattmeter  1-Phase, 1/2A, 75/150/300V, Dynamometer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Wattmeter1-Phase 5/10A, 150/300/600V, Dynamometer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AC Voltmeter, MI,  150/300V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AC Voltmeter 125/250/500 V, MI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AC Voltmeter- 15/30/75 V, MI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Auto Transformer 1 phase, 50 Hz,15A,0-270 V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Auto Transformer 1 phase, 50 Hz,8A,0-270 V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DC Shunt  Motor 3HP,1500rpm,230V with Control Panel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DC Shunt Generator 2 Kw,230V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Speed Control of DC Shunt Motor 1HP with control panel with control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Variable Lamp Load, 3phase, 2KW, 440V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DC Shunt Motor ( Direct Test) 3Kw,220V,1500rpm with 3-point starter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D16FAF" w:rsidRPr="006D56A2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6D56A2" w:rsidRDefault="00D16FAF" w:rsidP="00D16FAF">
      <w:pPr>
        <w:pStyle w:val="ListParagraph"/>
        <w:ind w:left="36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Electrical Measurement &amp; Measuring Instrument Lab</w:t>
      </w:r>
    </w:p>
    <w:tbl>
      <w:tblPr>
        <w:tblStyle w:val="TableGrid"/>
        <w:tblW w:w="0" w:type="auto"/>
        <w:tblLook w:val="04A0"/>
      </w:tblPr>
      <w:tblGrid>
        <w:gridCol w:w="1466"/>
        <w:gridCol w:w="4698"/>
        <w:gridCol w:w="3078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AC Ammeter, MI, 1/2A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AC Ammeter , MI, 2.5/5A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 AC Ammeter, MI,  5/10 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Wattmeter  1-Phase, 1/2A, 75/150/300V, Dynamometer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AC Voltmeter, MI, 300/600V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Energy Meter, 1 phase, 250V, 5-10A, 250V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Energy Meter, 3 phase, 4 wire,50Hz,10A,440V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D’Arsonnal</w:t>
            </w:r>
            <w:proofErr w:type="spellEnd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  Type Galvanometers 30/0/30V, 2 µA/div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Anderson’s bridge Kit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Sauty’s</w:t>
            </w:r>
            <w:proofErr w:type="spellEnd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 bridge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Kelvin’s Double bridge Kit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Maxwell’s Inductance bridge Kit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DC Source  0-12V, 10A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Schering bridge Kit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Wheat  Stone’s bridge Kit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</w:tbl>
    <w:p w:rsidR="00D16FAF" w:rsidRPr="006D56A2" w:rsidRDefault="00D16FAF" w:rsidP="00D16FAF">
      <w:pPr>
        <w:pStyle w:val="ListParagraph"/>
        <w:tabs>
          <w:tab w:val="left" w:pos="4039"/>
        </w:tabs>
        <w:ind w:left="81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Electrical Workshop Lab</w:t>
      </w:r>
    </w:p>
    <w:tbl>
      <w:tblPr>
        <w:tblStyle w:val="TableGrid"/>
        <w:tblW w:w="0" w:type="auto"/>
        <w:tblLook w:val="04A0"/>
      </w:tblPr>
      <w:tblGrid>
        <w:gridCol w:w="1472"/>
        <w:gridCol w:w="4683"/>
        <w:gridCol w:w="3087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Plier</w:t>
            </w:r>
            <w:proofErr w:type="spellEnd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 8”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Plier</w:t>
            </w:r>
            <w:proofErr w:type="spellEnd"/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Screw Driver Set-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Screw Driver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Spanner Set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Wire  Cutter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Wire Cutter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Hammer Set ( 500,400,800mg)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Tube Set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Tester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Tester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Drilling Machine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Sodium Vapour Lamp 150Watt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set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High Pressure Mercury Vapour Lamp 250 Watt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set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Stair Case Wiring Set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set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House Wiring Conduit &amp; Batten arrangement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 sets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Heater 150W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Iron 750 W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C0C15" w:rsidRPr="006D56A2" w:rsidTr="0042630F">
        <w:tc>
          <w:tcPr>
            <w:tcW w:w="1526" w:type="dxa"/>
          </w:tcPr>
          <w:p w:rsidR="00AC0C15" w:rsidRPr="006D56A2" w:rsidRDefault="00AC0C15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58" w:type="dxa"/>
          </w:tcPr>
          <w:p w:rsidR="00AC0C15" w:rsidRPr="006D56A2" w:rsidRDefault="00AC0C15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Ceiling Fan for experiment </w:t>
            </w:r>
          </w:p>
        </w:tc>
        <w:tc>
          <w:tcPr>
            <w:tcW w:w="3192" w:type="dxa"/>
          </w:tcPr>
          <w:p w:rsidR="00AC0C15" w:rsidRPr="006D56A2" w:rsidRDefault="00AC0C15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D16FAF" w:rsidRPr="006D56A2" w:rsidRDefault="00D16FAF" w:rsidP="00D16FAF">
      <w:pPr>
        <w:pStyle w:val="ListParagraph"/>
        <w:ind w:left="81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6D56A2" w:rsidRDefault="00D16FAF" w:rsidP="00D16FAF">
      <w:pPr>
        <w:pStyle w:val="ListParagraph"/>
        <w:tabs>
          <w:tab w:val="left" w:pos="180"/>
        </w:tabs>
        <w:ind w:left="1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6D56A2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proofErr w:type="gramStart"/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4</w:t>
      </w:r>
      <w:r w:rsidRPr="006D56A2"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  <w:t>th</w:t>
      </w: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 xml:space="preserve"> Semester (Electrical Engg.)</w:t>
      </w:r>
      <w:proofErr w:type="gramEnd"/>
    </w:p>
    <w:p w:rsidR="00D16FAF" w:rsidRPr="006D56A2" w:rsidRDefault="00D16FAF" w:rsidP="00D16FAF">
      <w:pPr>
        <w:pStyle w:val="ListParagraph"/>
        <w:tabs>
          <w:tab w:val="left" w:pos="180"/>
        </w:tabs>
        <w:ind w:left="18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16FAF" w:rsidRPr="006D56A2" w:rsidRDefault="00D16FAF" w:rsidP="00D16FAF">
      <w:pPr>
        <w:pStyle w:val="ListParagraph"/>
        <w:tabs>
          <w:tab w:val="left" w:pos="180"/>
        </w:tabs>
        <w:ind w:left="18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 xml:space="preserve">Power </w:t>
      </w:r>
      <w:proofErr w:type="gramStart"/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System  -</w:t>
      </w:r>
      <w:proofErr w:type="gramEnd"/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 xml:space="preserve"> I Lab</w:t>
      </w:r>
    </w:p>
    <w:tbl>
      <w:tblPr>
        <w:tblStyle w:val="TableGrid"/>
        <w:tblW w:w="0" w:type="auto"/>
        <w:tblLook w:val="04A0"/>
      </w:tblPr>
      <w:tblGrid>
        <w:gridCol w:w="1473"/>
        <w:gridCol w:w="4678"/>
        <w:gridCol w:w="3091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Transmission Line Trainer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Short Transmission Line Set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Medium Transmission Line  Set (π Set up)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Medium Transmission Line Set (T-Set up)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Long Transmission Line Set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Long Transmission Set with Ferranti Effect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Long Transmission Set with Loading Arrangement (R, L, C and RLC)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01 Set 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Transformer oil Testing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Set</w:t>
            </w:r>
          </w:p>
        </w:tc>
      </w:tr>
    </w:tbl>
    <w:p w:rsidR="00D16FAF" w:rsidRPr="006D56A2" w:rsidRDefault="00D16FAF" w:rsidP="00D16FAF">
      <w:pPr>
        <w:pStyle w:val="ListParagraph"/>
        <w:tabs>
          <w:tab w:val="left" w:pos="180"/>
        </w:tabs>
        <w:ind w:left="1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6D56A2" w:rsidRDefault="00D16FAF" w:rsidP="00D16FAF">
      <w:pPr>
        <w:pStyle w:val="ListParagraph"/>
        <w:tabs>
          <w:tab w:val="left" w:pos="180"/>
        </w:tabs>
        <w:ind w:left="36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Digital Electronics Lab</w:t>
      </w:r>
    </w:p>
    <w:tbl>
      <w:tblPr>
        <w:tblStyle w:val="TableGrid"/>
        <w:tblW w:w="0" w:type="auto"/>
        <w:tblLook w:val="04A0"/>
      </w:tblPr>
      <w:tblGrid>
        <w:gridCol w:w="1473"/>
        <w:gridCol w:w="4678"/>
        <w:gridCol w:w="3091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Shift Register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01 kit 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De Morgan’s Theorem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4 Bit Multiplexer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4 Bit De multiplexer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BCD to Decimal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BCD to 7 Segment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Half &amp; Full Adder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Johnson’s Counter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Study of Counters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BCD to Grey &amp; vice verse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Excess 3 to BCD &amp; Vice  Verse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Study of Synchronous &amp; Asynchronous Counter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Decimal to BCD Encoder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Half &amp; full </w:t>
            </w:r>
            <w:proofErr w:type="spellStart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Subtractor</w:t>
            </w:r>
            <w:proofErr w:type="spellEnd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Study  of Up/ Down Counter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Study of S-R, J-K, D &amp; T type Flip Flops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 kits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Logic Gates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03 kits </w:t>
            </w:r>
          </w:p>
        </w:tc>
      </w:tr>
    </w:tbl>
    <w:p w:rsidR="00D16FAF" w:rsidRPr="006D56A2" w:rsidRDefault="00D16FAF" w:rsidP="00D16FAF">
      <w:pPr>
        <w:pStyle w:val="ListParagraph"/>
        <w:tabs>
          <w:tab w:val="left" w:pos="18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16FAF" w:rsidRPr="006D56A2" w:rsidRDefault="00D16FAF" w:rsidP="00D16FAF">
      <w:pPr>
        <w:pStyle w:val="ListParagraph"/>
        <w:tabs>
          <w:tab w:val="left" w:pos="180"/>
          <w:tab w:val="left" w:pos="810"/>
        </w:tabs>
        <w:ind w:left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6D56A2" w:rsidRDefault="00D16FAF" w:rsidP="00D16FAF">
      <w:pPr>
        <w:pStyle w:val="ListParagraph"/>
        <w:tabs>
          <w:tab w:val="left" w:pos="180"/>
          <w:tab w:val="left" w:pos="810"/>
        </w:tabs>
        <w:ind w:left="54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Electrical Machines – II Lab</w:t>
      </w:r>
    </w:p>
    <w:tbl>
      <w:tblPr>
        <w:tblStyle w:val="TableGrid"/>
        <w:tblW w:w="0" w:type="auto"/>
        <w:tblLook w:val="04A0"/>
      </w:tblPr>
      <w:tblGrid>
        <w:gridCol w:w="1473"/>
        <w:gridCol w:w="4678"/>
        <w:gridCol w:w="3091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AC Ammeter, MI, 1/2A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AC Ammeter , MI, 2.5/5A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 AC Ammeter, MI,  5/10 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Wattmeter  1-Phase, 1/2A, 75/150/300V, Dynamometer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AC Voltmeter, MI, 300/600V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Trainer for speed control of 3-phase squirrel cage induction motor with Pulley belt load arrangements  3- phase,440 V, 3HP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3-phase star- Delta Starter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Trainer for speed control of 3 phase slip ring induction motor 3phase ,440v, 3 HP with suitable panel arrangement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Vacuum Filtration Pumps 1- phase squirrel cage induction motor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Induction Motor 1phase ,1 HP,250V,  Capacitor start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Auto Transformer 3 phase, 0-400 V, 15 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Auto Transformer 3 phase, 0-400 V, 25 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</w:tbl>
    <w:p w:rsidR="00D16FAF" w:rsidRPr="006D56A2" w:rsidRDefault="00D16FAF" w:rsidP="00D16FAF">
      <w:pPr>
        <w:pStyle w:val="ListParagraph"/>
        <w:tabs>
          <w:tab w:val="left" w:pos="180"/>
          <w:tab w:val="left" w:pos="810"/>
        </w:tabs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D16FAF" w:rsidRPr="006D56A2" w:rsidRDefault="00D16FAF" w:rsidP="00D16FAF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4"/>
          <w:szCs w:val="24"/>
          <w:u w:val="single"/>
        </w:rPr>
        <w:t>Control System Lab</w:t>
      </w:r>
    </w:p>
    <w:tbl>
      <w:tblPr>
        <w:tblStyle w:val="TableGrid"/>
        <w:tblW w:w="0" w:type="auto"/>
        <w:tblLook w:val="04A0"/>
      </w:tblPr>
      <w:tblGrid>
        <w:gridCol w:w="1473"/>
        <w:gridCol w:w="4679"/>
        <w:gridCol w:w="3090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Linear System Simulator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Stepper motor controller Trainer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Characteristics of potentiometer trainer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</w:tbl>
    <w:p w:rsidR="00D16FAF" w:rsidRPr="006D56A2" w:rsidRDefault="00D16FAF" w:rsidP="00D16FAF">
      <w:pPr>
        <w:pStyle w:val="ListParagraph"/>
        <w:tabs>
          <w:tab w:val="left" w:pos="180"/>
        </w:tabs>
        <w:ind w:left="9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6D56A2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proofErr w:type="gramStart"/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5</w:t>
      </w:r>
      <w:r w:rsidRPr="006D56A2"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  <w:t>th</w:t>
      </w: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 xml:space="preserve"> Semester (Electrical Engg.)</w:t>
      </w:r>
      <w:proofErr w:type="gramEnd"/>
    </w:p>
    <w:p w:rsidR="00D16FAF" w:rsidRPr="006D56A2" w:rsidRDefault="00D16FAF" w:rsidP="00D16FAF">
      <w:pPr>
        <w:pStyle w:val="ListParagraph"/>
        <w:tabs>
          <w:tab w:val="left" w:pos="180"/>
        </w:tabs>
        <w:ind w:left="90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16FAF" w:rsidRPr="006D56A2" w:rsidRDefault="00D16FAF" w:rsidP="00D16FAF">
      <w:pPr>
        <w:pStyle w:val="ListParagraph"/>
        <w:tabs>
          <w:tab w:val="left" w:pos="180"/>
        </w:tabs>
        <w:ind w:left="90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Electronic Measurements &amp; Instruments Lab</w:t>
      </w:r>
    </w:p>
    <w:tbl>
      <w:tblPr>
        <w:tblStyle w:val="TableGrid"/>
        <w:tblW w:w="0" w:type="auto"/>
        <w:tblLook w:val="04A0"/>
      </w:tblPr>
      <w:tblGrid>
        <w:gridCol w:w="1465"/>
        <w:gridCol w:w="4701"/>
        <w:gridCol w:w="3076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Instrumentation Trainer using Transducers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ind w:left="60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LVDT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ind w:left="60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RTD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ind w:left="60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Thermistors</w:t>
            </w:r>
            <w:proofErr w:type="spellEnd"/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ind w:left="60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Thermocouple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ind w:left="60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LDR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set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Pressure Measurement by strain Gauge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set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Oscilloscope  Dual Channel 0-30MHz  ( CRO )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</w:tbl>
    <w:p w:rsidR="00D16FAF" w:rsidRPr="006D56A2" w:rsidRDefault="00D16FAF" w:rsidP="00D16FAF">
      <w:pPr>
        <w:pStyle w:val="ListParagraph"/>
        <w:tabs>
          <w:tab w:val="left" w:pos="180"/>
        </w:tabs>
        <w:ind w:left="9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6D56A2" w:rsidRDefault="00D16FAF" w:rsidP="00D16FAF">
      <w:pPr>
        <w:pStyle w:val="ListParagraph"/>
        <w:tabs>
          <w:tab w:val="left" w:pos="180"/>
        </w:tabs>
        <w:ind w:left="126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Power Electronics – I Lab</w:t>
      </w:r>
    </w:p>
    <w:tbl>
      <w:tblPr>
        <w:tblStyle w:val="TableGrid"/>
        <w:tblW w:w="0" w:type="auto"/>
        <w:tblLook w:val="04A0"/>
      </w:tblPr>
      <w:tblGrid>
        <w:gridCol w:w="1473"/>
        <w:gridCol w:w="4680"/>
        <w:gridCol w:w="3089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Light Intensity using SCR &amp; TRIAC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01 kit 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SCR Commutation Techniques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SCR Single Phase Half wave &amp; full wave Converter Kit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Phase control using TRIAC Kit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Thyristor  Firing circuits Kit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C93EE3" w:rsidRPr="006D56A2" w:rsidTr="0042630F">
        <w:tc>
          <w:tcPr>
            <w:tcW w:w="1526" w:type="dxa"/>
          </w:tcPr>
          <w:p w:rsidR="00C93EE3" w:rsidRPr="006D56A2" w:rsidRDefault="00C93EE3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58" w:type="dxa"/>
          </w:tcPr>
          <w:p w:rsidR="00C93EE3" w:rsidRPr="006D56A2" w:rsidRDefault="00C93EE3" w:rsidP="00C93EE3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P-N Diode Characteristics Kit </w:t>
            </w:r>
          </w:p>
        </w:tc>
        <w:tc>
          <w:tcPr>
            <w:tcW w:w="3192" w:type="dxa"/>
          </w:tcPr>
          <w:p w:rsidR="00C93EE3" w:rsidRPr="006D56A2" w:rsidRDefault="00C93EE3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kit </w:t>
            </w:r>
          </w:p>
        </w:tc>
      </w:tr>
      <w:tr w:rsidR="00C93EE3" w:rsidRPr="006D56A2" w:rsidTr="0042630F">
        <w:tc>
          <w:tcPr>
            <w:tcW w:w="1526" w:type="dxa"/>
          </w:tcPr>
          <w:p w:rsidR="00C93EE3" w:rsidRDefault="00C93EE3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58" w:type="dxa"/>
          </w:tcPr>
          <w:p w:rsidR="00C93EE3" w:rsidRDefault="00C93EE3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of Thyristor Kit </w:t>
            </w:r>
          </w:p>
        </w:tc>
        <w:tc>
          <w:tcPr>
            <w:tcW w:w="3192" w:type="dxa"/>
          </w:tcPr>
          <w:p w:rsidR="00C93EE3" w:rsidRDefault="00C93EE3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C93EE3" w:rsidRPr="006D56A2" w:rsidTr="0042630F">
        <w:tc>
          <w:tcPr>
            <w:tcW w:w="1526" w:type="dxa"/>
          </w:tcPr>
          <w:p w:rsidR="00C93EE3" w:rsidRDefault="00C93EE3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58" w:type="dxa"/>
          </w:tcPr>
          <w:p w:rsidR="00C93EE3" w:rsidRDefault="00C93EE3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TRIAC Characteristics Kit </w:t>
            </w:r>
          </w:p>
        </w:tc>
        <w:tc>
          <w:tcPr>
            <w:tcW w:w="3192" w:type="dxa"/>
          </w:tcPr>
          <w:p w:rsidR="00C93EE3" w:rsidRDefault="00C93EE3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C93EE3" w:rsidRPr="006D56A2" w:rsidTr="0042630F">
        <w:tc>
          <w:tcPr>
            <w:tcW w:w="1526" w:type="dxa"/>
          </w:tcPr>
          <w:p w:rsidR="00C93EE3" w:rsidRDefault="00C93EE3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58" w:type="dxa"/>
          </w:tcPr>
          <w:p w:rsidR="00C93EE3" w:rsidRDefault="00C93EE3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Transistor Characteristics Kit </w:t>
            </w:r>
          </w:p>
        </w:tc>
        <w:tc>
          <w:tcPr>
            <w:tcW w:w="3192" w:type="dxa"/>
          </w:tcPr>
          <w:p w:rsidR="00C93EE3" w:rsidRDefault="00C93EE3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C93EE3" w:rsidRPr="006D56A2" w:rsidTr="0042630F">
        <w:tc>
          <w:tcPr>
            <w:tcW w:w="1526" w:type="dxa"/>
          </w:tcPr>
          <w:p w:rsidR="00C93EE3" w:rsidRDefault="00C93EE3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58" w:type="dxa"/>
          </w:tcPr>
          <w:p w:rsidR="00C93EE3" w:rsidRDefault="00C93EE3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MOSFET Characteristics Kit </w:t>
            </w:r>
          </w:p>
        </w:tc>
        <w:tc>
          <w:tcPr>
            <w:tcW w:w="3192" w:type="dxa"/>
          </w:tcPr>
          <w:p w:rsidR="00C93EE3" w:rsidRDefault="00C93EE3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C93EE3" w:rsidRPr="006D56A2" w:rsidTr="0042630F">
        <w:tc>
          <w:tcPr>
            <w:tcW w:w="1526" w:type="dxa"/>
          </w:tcPr>
          <w:p w:rsidR="00C93EE3" w:rsidRDefault="00C93EE3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58" w:type="dxa"/>
          </w:tcPr>
          <w:p w:rsidR="00C93EE3" w:rsidRDefault="00C93EE3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TRIAC Phase Control Kit </w:t>
            </w:r>
          </w:p>
        </w:tc>
        <w:tc>
          <w:tcPr>
            <w:tcW w:w="3192" w:type="dxa"/>
          </w:tcPr>
          <w:p w:rsidR="00C93EE3" w:rsidRDefault="00C93EE3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C93EE3" w:rsidRPr="006D56A2" w:rsidTr="0042630F">
        <w:tc>
          <w:tcPr>
            <w:tcW w:w="1526" w:type="dxa"/>
          </w:tcPr>
          <w:p w:rsidR="00C93EE3" w:rsidRDefault="00C93EE3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58" w:type="dxa"/>
          </w:tcPr>
          <w:p w:rsidR="00C93EE3" w:rsidRDefault="00C93EE3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Bridge Inverter Application Kit </w:t>
            </w:r>
          </w:p>
        </w:tc>
        <w:tc>
          <w:tcPr>
            <w:tcW w:w="3192" w:type="dxa"/>
          </w:tcPr>
          <w:p w:rsidR="00C93EE3" w:rsidRDefault="00C93EE3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C93EE3" w:rsidRPr="006D56A2" w:rsidTr="0042630F">
        <w:tc>
          <w:tcPr>
            <w:tcW w:w="1526" w:type="dxa"/>
          </w:tcPr>
          <w:p w:rsidR="00C93EE3" w:rsidRDefault="00C93EE3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58" w:type="dxa"/>
          </w:tcPr>
          <w:p w:rsidR="00C93EE3" w:rsidRDefault="00C93EE3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Single-Phase Cycloconverter Kit </w:t>
            </w:r>
          </w:p>
        </w:tc>
        <w:tc>
          <w:tcPr>
            <w:tcW w:w="3192" w:type="dxa"/>
          </w:tcPr>
          <w:p w:rsidR="00C93EE3" w:rsidRDefault="00C93EE3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</w:tbl>
    <w:p w:rsidR="00D16FAF" w:rsidRPr="006D56A2" w:rsidRDefault="00D16FAF" w:rsidP="00D16FAF">
      <w:pPr>
        <w:pStyle w:val="ListParagraph"/>
        <w:tabs>
          <w:tab w:val="left" w:pos="180"/>
        </w:tabs>
        <w:ind w:left="12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C93EE3" w:rsidRDefault="00D16FAF" w:rsidP="00D16FAF">
      <w:pPr>
        <w:pStyle w:val="ListParagraph"/>
        <w:ind w:left="1080"/>
        <w:jc w:val="both"/>
        <w:rPr>
          <w:rFonts w:ascii="Times New Roman" w:hAnsi="Times New Roman" w:cs="Times New Roman"/>
          <w:sz w:val="2"/>
          <w:szCs w:val="24"/>
        </w:rPr>
      </w:pPr>
    </w:p>
    <w:p w:rsidR="00D16FAF" w:rsidRPr="006D56A2" w:rsidRDefault="00D16FAF" w:rsidP="00D16FAF">
      <w:pPr>
        <w:pStyle w:val="ListParagraph"/>
        <w:ind w:left="108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Control System Lab</w:t>
      </w:r>
    </w:p>
    <w:tbl>
      <w:tblPr>
        <w:tblStyle w:val="TableGrid"/>
        <w:tblW w:w="0" w:type="auto"/>
        <w:tblLook w:val="04A0"/>
      </w:tblPr>
      <w:tblGrid>
        <w:gridCol w:w="1473"/>
        <w:gridCol w:w="4679"/>
        <w:gridCol w:w="3090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Linear System Simulator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Stepper motor controller Trainer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Characteristics of potentiometer trainer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</w:tbl>
    <w:p w:rsidR="00D16FAF" w:rsidRPr="006D56A2" w:rsidRDefault="00D16FAF" w:rsidP="00D16FAF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C93EE3" w:rsidRDefault="00D16FAF" w:rsidP="00D16FAF">
      <w:pPr>
        <w:pStyle w:val="ListParagraph"/>
        <w:jc w:val="center"/>
        <w:rPr>
          <w:rFonts w:ascii="Times New Roman" w:hAnsi="Times New Roman" w:cs="Times New Roman"/>
          <w:b/>
          <w:sz w:val="2"/>
          <w:szCs w:val="24"/>
          <w:u w:val="single"/>
        </w:rPr>
      </w:pPr>
    </w:p>
    <w:p w:rsidR="00D16FAF" w:rsidRPr="006D56A2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proofErr w:type="gramStart"/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6</w:t>
      </w:r>
      <w:r w:rsidRPr="006D56A2"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  <w:t>th</w:t>
      </w: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 xml:space="preserve"> Semester (Electrical Engg.)</w:t>
      </w:r>
      <w:proofErr w:type="gramEnd"/>
    </w:p>
    <w:p w:rsidR="00D16FAF" w:rsidRPr="006D56A2" w:rsidRDefault="00D16FAF" w:rsidP="00D16FAF">
      <w:pPr>
        <w:pStyle w:val="ListParagraph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16FAF" w:rsidRPr="006D56A2" w:rsidRDefault="00D16FAF" w:rsidP="00D16FAF">
      <w:pPr>
        <w:pStyle w:val="ListParagraph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Microcontroller Applications Lab</w:t>
      </w:r>
    </w:p>
    <w:tbl>
      <w:tblPr>
        <w:tblStyle w:val="TableGrid"/>
        <w:tblW w:w="0" w:type="auto"/>
        <w:tblLook w:val="04A0"/>
      </w:tblPr>
      <w:tblGrid>
        <w:gridCol w:w="1472"/>
        <w:gridCol w:w="4681"/>
        <w:gridCol w:w="3089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8051 microcontroller Kit with inbuilt power supply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04 kits</w:t>
            </w:r>
          </w:p>
        </w:tc>
      </w:tr>
    </w:tbl>
    <w:p w:rsidR="00D16FAF" w:rsidRPr="006D56A2" w:rsidRDefault="00D16FAF" w:rsidP="00D16FAF">
      <w:pPr>
        <w:pStyle w:val="ListParagraph"/>
        <w:ind w:left="108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Power Electronics – II Lab</w:t>
      </w:r>
    </w:p>
    <w:tbl>
      <w:tblPr>
        <w:tblStyle w:val="TableGrid"/>
        <w:tblW w:w="0" w:type="auto"/>
        <w:tblLook w:val="04A0"/>
      </w:tblPr>
      <w:tblGrid>
        <w:gridCol w:w="1475"/>
        <w:gridCol w:w="4672"/>
        <w:gridCol w:w="3095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Step up chopper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01 kit 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Jone’s</w:t>
            </w:r>
            <w:proofErr w:type="spellEnd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 Chopper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Morgan’s Chopper Kit 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Switched  Mode Regulator Kit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Series Inverter using SCRs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Chopper Control of DC series motor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Single phase parallel Inverter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Single phase Dual Converter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IGBT Based PWM Inverter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  <w:tr w:rsidR="00C93EE3" w:rsidRPr="006D56A2" w:rsidTr="0042630F">
        <w:tc>
          <w:tcPr>
            <w:tcW w:w="1526" w:type="dxa"/>
          </w:tcPr>
          <w:p w:rsidR="00C93EE3" w:rsidRPr="006D56A2" w:rsidRDefault="00C93EE3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58" w:type="dxa"/>
          </w:tcPr>
          <w:p w:rsidR="00C93EE3" w:rsidRPr="006D56A2" w:rsidRDefault="00C93EE3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of Buck, Boost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Regulator Kit </w:t>
            </w:r>
          </w:p>
        </w:tc>
        <w:tc>
          <w:tcPr>
            <w:tcW w:w="3192" w:type="dxa"/>
          </w:tcPr>
          <w:p w:rsidR="00C93EE3" w:rsidRPr="006D56A2" w:rsidRDefault="00C93EE3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</w:tbl>
    <w:p w:rsidR="00D16FAF" w:rsidRPr="006D56A2" w:rsidRDefault="00D16FAF" w:rsidP="00D16FAF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6D56A2" w:rsidRDefault="00D16FAF" w:rsidP="00D16FAF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4"/>
        </w:rPr>
      </w:pPr>
    </w:p>
    <w:p w:rsidR="00D16FAF" w:rsidRPr="006D56A2" w:rsidRDefault="00D16FAF" w:rsidP="00D16FAF">
      <w:pPr>
        <w:pStyle w:val="ListParagraph"/>
        <w:ind w:left="144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Electric Drives Lab</w:t>
      </w:r>
    </w:p>
    <w:tbl>
      <w:tblPr>
        <w:tblStyle w:val="TableGrid"/>
        <w:tblW w:w="0" w:type="auto"/>
        <w:tblLook w:val="04A0"/>
      </w:tblPr>
      <w:tblGrid>
        <w:gridCol w:w="1470"/>
        <w:gridCol w:w="4686"/>
        <w:gridCol w:w="3086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Various Industrial Drives Applications ( Lathe Machines )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set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Different Types of Loading  on electrical machines 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2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 Continuous Loading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2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Intermediate Loading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set</w:t>
            </w:r>
          </w:p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set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Chopper Control of DC Series Motor ( 1 HP)  for N-T Characteristics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set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3-phase fully controlled Rectifier fed separately  excited DC Motor (1HP)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set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 Phase VSI Inverter Controlled squirrel cage induction motor drive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set</w:t>
            </w:r>
          </w:p>
        </w:tc>
      </w:tr>
    </w:tbl>
    <w:p w:rsidR="00D16FAF" w:rsidRPr="006D56A2" w:rsidRDefault="00D16FAF" w:rsidP="00D16FAF">
      <w:pPr>
        <w:pStyle w:val="ListParagraph"/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6D56A2" w:rsidRDefault="00D16FAF" w:rsidP="00D16FAF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6D56A2" w:rsidRDefault="00D16FAF" w:rsidP="00D16FAF">
      <w:pPr>
        <w:pStyle w:val="ListParagraph"/>
        <w:ind w:left="108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Advanced Programming Lab</w:t>
      </w:r>
    </w:p>
    <w:tbl>
      <w:tblPr>
        <w:tblStyle w:val="TableGrid"/>
        <w:tblW w:w="0" w:type="auto"/>
        <w:tblLook w:val="04A0"/>
      </w:tblPr>
      <w:tblGrid>
        <w:gridCol w:w="1475"/>
        <w:gridCol w:w="4672"/>
        <w:gridCol w:w="3095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50" w:type="dxa"/>
            <w:gridSpan w:val="2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C/ C++ </w:t>
            </w:r>
            <w:proofErr w:type="gramStart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Language  installed</w:t>
            </w:r>
            <w:proofErr w:type="gramEnd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 on computers to write various programmers.</w:t>
            </w:r>
          </w:p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FAF" w:rsidRPr="006D56A2" w:rsidRDefault="00D16FAF" w:rsidP="00D16FAF">
      <w:pPr>
        <w:pStyle w:val="ListParagraph"/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16FAF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16FAF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16FAF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16FAF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16FAF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16FAF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16FAF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16FAF" w:rsidRPr="006D56A2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proofErr w:type="gramStart"/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7</w:t>
      </w:r>
      <w:r w:rsidRPr="006D56A2"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  <w:t>th</w:t>
      </w: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 xml:space="preserve"> Semester (Electrical Engg.)</w:t>
      </w:r>
      <w:proofErr w:type="gramEnd"/>
    </w:p>
    <w:p w:rsidR="00D16FAF" w:rsidRPr="006D56A2" w:rsidRDefault="00D16FAF" w:rsidP="00D16FAF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Transducer Application Lab</w:t>
      </w:r>
    </w:p>
    <w:tbl>
      <w:tblPr>
        <w:tblStyle w:val="TableGrid"/>
        <w:tblW w:w="0" w:type="auto"/>
        <w:tblLook w:val="04A0"/>
      </w:tblPr>
      <w:tblGrid>
        <w:gridCol w:w="1467"/>
        <w:gridCol w:w="4696"/>
        <w:gridCol w:w="3079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Instrumentation Trainer using Transducers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  <w:tab w:val="left" w:pos="900"/>
              </w:tabs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LVDT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RTD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Thermistors</w:t>
            </w:r>
            <w:proofErr w:type="spellEnd"/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Thermocouple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LDR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Photo Diode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01 set 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Pressure Measurements using strain Gauge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</w:tbl>
    <w:p w:rsidR="00D16FAF" w:rsidRPr="006D56A2" w:rsidRDefault="00D16FAF" w:rsidP="00D16FAF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6D56A2" w:rsidRDefault="00D16FAF" w:rsidP="00D16FAF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6D56A2" w:rsidRDefault="00D16FAF" w:rsidP="00D16FAF">
      <w:pPr>
        <w:pStyle w:val="ListParagraph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Power System Lab</w:t>
      </w:r>
    </w:p>
    <w:tbl>
      <w:tblPr>
        <w:tblStyle w:val="TableGrid"/>
        <w:tblW w:w="0" w:type="auto"/>
        <w:tblLook w:val="04A0"/>
      </w:tblPr>
      <w:tblGrid>
        <w:gridCol w:w="1473"/>
        <w:gridCol w:w="4678"/>
        <w:gridCol w:w="3091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Transmission Line Trainer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Short Transmission Line Set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Medium Transmission Line  Set (π Set up)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Medium Transmission Line Set (T-Set up)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Long Transmission Line Set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Long Transmission Set with Ferranti Effect</w:t>
            </w:r>
          </w:p>
          <w:p w:rsidR="00D16FAF" w:rsidRPr="006D56A2" w:rsidRDefault="00D16FAF" w:rsidP="00D16FAF">
            <w:pPr>
              <w:pStyle w:val="ListParagraph"/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Long Transmission Set with Loading Arrangement (R, L, C and RLC)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01 Trainer 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Transformer oil Testing Kit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Kit</w:t>
            </w:r>
          </w:p>
        </w:tc>
      </w:tr>
    </w:tbl>
    <w:p w:rsidR="00D16FAF" w:rsidRPr="006D56A2" w:rsidRDefault="00D16FAF" w:rsidP="00D16FAF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6D56A2" w:rsidRDefault="00D16FAF" w:rsidP="00D16FAF">
      <w:pPr>
        <w:ind w:left="108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Minor Project Lab</w:t>
      </w:r>
    </w:p>
    <w:tbl>
      <w:tblPr>
        <w:tblStyle w:val="TableGrid"/>
        <w:tblW w:w="0" w:type="auto"/>
        <w:tblLook w:val="04A0"/>
      </w:tblPr>
      <w:tblGrid>
        <w:gridCol w:w="1475"/>
        <w:gridCol w:w="4672"/>
        <w:gridCol w:w="3095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DC- AC converter, 750 VA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 sets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DC- AC Converter, 1400 VA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01 set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Voltage regulator, 1 KVA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 sets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Voltage Regulator , 0.5 KVA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02 sets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Control Circuit Card , 750 VA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03 sets</w:t>
            </w:r>
          </w:p>
        </w:tc>
      </w:tr>
    </w:tbl>
    <w:p w:rsidR="00D16FAF" w:rsidRPr="006D56A2" w:rsidRDefault="00D16FAF" w:rsidP="00D16FAF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D10BD4" w:rsidRDefault="00D16FAF" w:rsidP="00D16FAF">
      <w:pPr>
        <w:pStyle w:val="ListParagraph"/>
        <w:jc w:val="center"/>
        <w:rPr>
          <w:rFonts w:ascii="Times New Roman" w:hAnsi="Times New Roman" w:cs="Times New Roman"/>
          <w:b/>
          <w:sz w:val="10"/>
          <w:szCs w:val="24"/>
          <w:u w:val="single"/>
        </w:rPr>
      </w:pPr>
    </w:p>
    <w:p w:rsidR="00D16FAF" w:rsidRPr="006D56A2" w:rsidRDefault="00D16FAF" w:rsidP="00D16FAF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proofErr w:type="gramStart"/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8</w:t>
      </w:r>
      <w:r w:rsidRPr="006D56A2"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  <w:t>th</w:t>
      </w: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 xml:space="preserve"> Semester (Electrical Engg.)</w:t>
      </w:r>
      <w:proofErr w:type="gramEnd"/>
    </w:p>
    <w:p w:rsidR="00D16FAF" w:rsidRPr="006D56A2" w:rsidRDefault="00D16FAF" w:rsidP="00D16FAF">
      <w:pPr>
        <w:pStyle w:val="ListParagraph"/>
        <w:jc w:val="center"/>
        <w:rPr>
          <w:rFonts w:ascii="Times New Roman" w:hAnsi="Times New Roman" w:cs="Times New Roman"/>
          <w:b/>
          <w:sz w:val="4"/>
          <w:szCs w:val="24"/>
          <w:u w:val="single"/>
        </w:rPr>
      </w:pPr>
    </w:p>
    <w:p w:rsidR="00D16FAF" w:rsidRPr="006D56A2" w:rsidRDefault="00D16FAF" w:rsidP="00D16FAF">
      <w:pPr>
        <w:pStyle w:val="ListParagraph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Computer Methods in Power System Lab</w:t>
      </w:r>
    </w:p>
    <w:tbl>
      <w:tblPr>
        <w:tblStyle w:val="TableGrid"/>
        <w:tblW w:w="0" w:type="auto"/>
        <w:tblLook w:val="04A0"/>
      </w:tblPr>
      <w:tblGrid>
        <w:gridCol w:w="1475"/>
        <w:gridCol w:w="4672"/>
        <w:gridCol w:w="3095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50" w:type="dxa"/>
            <w:gridSpan w:val="2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proofErr w:type="gramStart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Language  installed</w:t>
            </w:r>
            <w:proofErr w:type="gramEnd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 on Computers to write various programs.</w:t>
            </w:r>
          </w:p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FAF" w:rsidRPr="006D56A2" w:rsidRDefault="00D16FAF" w:rsidP="00D16FAF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Internet Fundamentals Lab</w:t>
      </w:r>
    </w:p>
    <w:tbl>
      <w:tblPr>
        <w:tblStyle w:val="TableGrid"/>
        <w:tblW w:w="0" w:type="auto"/>
        <w:tblLook w:val="04A0"/>
      </w:tblPr>
      <w:tblGrid>
        <w:gridCol w:w="1475"/>
        <w:gridCol w:w="4672"/>
        <w:gridCol w:w="3095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50" w:type="dxa"/>
            <w:gridSpan w:val="2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HTML </w:t>
            </w:r>
            <w:proofErr w:type="gramStart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Language  installed</w:t>
            </w:r>
            <w:proofErr w:type="gramEnd"/>
            <w:r w:rsidRPr="006D56A2">
              <w:rPr>
                <w:rFonts w:ascii="Times New Roman" w:hAnsi="Times New Roman" w:cs="Times New Roman"/>
                <w:sz w:val="24"/>
                <w:szCs w:val="24"/>
              </w:rPr>
              <w:t xml:space="preserve"> on computers to write various programs.</w:t>
            </w:r>
          </w:p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FAF" w:rsidRDefault="00D16FAF" w:rsidP="00D16FAF">
      <w:pPr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FAF" w:rsidRPr="006D56A2" w:rsidRDefault="00D16FAF" w:rsidP="00D16FAF">
      <w:pPr>
        <w:ind w:left="108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>Supporting Equipments/ Accessories i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n Labs for performing </w:t>
      </w:r>
      <w:proofErr w:type="spellStart"/>
      <w:r>
        <w:rPr>
          <w:rFonts w:ascii="Times New Roman" w:hAnsi="Times New Roman" w:cs="Times New Roman"/>
          <w:b/>
          <w:sz w:val="28"/>
          <w:szCs w:val="24"/>
          <w:u w:val="single"/>
        </w:rPr>
        <w:t>Practicals</w:t>
      </w:r>
      <w:proofErr w:type="spellEnd"/>
      <w:r w:rsidRPr="006D56A2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475"/>
        <w:gridCol w:w="4672"/>
        <w:gridCol w:w="3095"/>
      </w:tblGrid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Rheostats 1089 ohms, 0.6A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Rheostats 150 ohms,2A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Rheostats 0-350 ohms, 1.5A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Variable Capacitive load 3-phase, 440V, 15A,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Variable Inductance load, 3-phase, 15A, 440V,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Variable capacitor, 0-10MFD,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 regulated Multiple Output Power Supply 0-30Vdc out, 2A, &amp; 3-15Vdc at 2A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Digital Meter Multimeter 3.5digit, LCD display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Inductance boxes. 0-200KHz, accuracy 0.5%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Inductor, 0.8A Choke, 0.4A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Earth Tester 500V, 0-10-100 ohms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Stop Watch digital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Digital Contact type Tachometer 0-9999rpm, 3.5 digit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Wire 1mm2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 roll 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Wire 1.5mm2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 roll 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Wire 2.5mm2 (Make: </w:t>
            </w:r>
            <w:proofErr w:type="spellStart"/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Mayur</w:t>
            </w:r>
            <w:proofErr w:type="spellEnd"/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roll 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Wire 4mm2 (Make: </w:t>
            </w:r>
            <w:proofErr w:type="spellStart"/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Mayur</w:t>
            </w:r>
            <w:proofErr w:type="spellEnd"/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roll 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Cable 3 Core 23/76 (Make: </w:t>
            </w:r>
            <w:proofErr w:type="spellStart"/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Mayur</w:t>
            </w:r>
            <w:proofErr w:type="spellEnd"/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 roll 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Cable 4 Core 23/76 (Make: </w:t>
            </w:r>
            <w:proofErr w:type="spellStart"/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Mayur</w:t>
            </w:r>
            <w:proofErr w:type="spellEnd"/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 roll 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 tables of size 6'x3'x3' (</w:t>
            </w:r>
            <w:proofErr w:type="spellStart"/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Sheesham</w:t>
            </w:r>
            <w:proofErr w:type="spellEnd"/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Wood)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08+ 08+ 08 =24</w:t>
            </w:r>
          </w:p>
        </w:tc>
      </w:tr>
      <w:tr w:rsidR="00D16FAF" w:rsidRPr="006D56A2" w:rsidTr="0042630F">
        <w:tc>
          <w:tcPr>
            <w:tcW w:w="1526" w:type="dxa"/>
          </w:tcPr>
          <w:p w:rsidR="00D16FAF" w:rsidRPr="006D56A2" w:rsidRDefault="00D16FAF" w:rsidP="004263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8" w:type="dxa"/>
          </w:tcPr>
          <w:p w:rsidR="00D16FAF" w:rsidRPr="006D56A2" w:rsidRDefault="00D16FAF" w:rsidP="0042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Loading Rheostat 2.5KW, 10Amp. </w:t>
            </w:r>
          </w:p>
        </w:tc>
        <w:tc>
          <w:tcPr>
            <w:tcW w:w="3192" w:type="dxa"/>
          </w:tcPr>
          <w:p w:rsidR="00D16FAF" w:rsidRPr="006D56A2" w:rsidRDefault="00D16FAF" w:rsidP="004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</w:tbl>
    <w:p w:rsidR="00D16FAF" w:rsidRDefault="00D16FAF" w:rsidP="00D16FAF">
      <w:pPr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3EE3" w:rsidRPr="006D56A2" w:rsidRDefault="00C93EE3" w:rsidP="00C93EE3">
      <w:pPr>
        <w:ind w:left="108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Laboratory Charts and Scientist Charts </w:t>
      </w:r>
    </w:p>
    <w:tbl>
      <w:tblPr>
        <w:tblStyle w:val="TableGrid"/>
        <w:tblW w:w="9464" w:type="dxa"/>
        <w:tblLook w:val="04A0"/>
      </w:tblPr>
      <w:tblGrid>
        <w:gridCol w:w="1526"/>
        <w:gridCol w:w="2268"/>
        <w:gridCol w:w="3827"/>
        <w:gridCol w:w="1843"/>
      </w:tblGrid>
      <w:tr w:rsidR="00C93EE3" w:rsidRPr="006D56A2" w:rsidTr="00C93EE3">
        <w:tc>
          <w:tcPr>
            <w:tcW w:w="1526" w:type="dxa"/>
          </w:tcPr>
          <w:p w:rsidR="00C93EE3" w:rsidRPr="006D56A2" w:rsidRDefault="00C93EE3" w:rsidP="00136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268" w:type="dxa"/>
          </w:tcPr>
          <w:p w:rsidR="00C93EE3" w:rsidRPr="006D56A2" w:rsidRDefault="00C93EE3" w:rsidP="00C93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Chart </w:t>
            </w:r>
          </w:p>
        </w:tc>
        <w:tc>
          <w:tcPr>
            <w:tcW w:w="3827" w:type="dxa"/>
          </w:tcPr>
          <w:p w:rsidR="00C93EE3" w:rsidRPr="006D56A2" w:rsidRDefault="00C93EE3" w:rsidP="00136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Size of Chart </w:t>
            </w:r>
          </w:p>
        </w:tc>
        <w:tc>
          <w:tcPr>
            <w:tcW w:w="1843" w:type="dxa"/>
          </w:tcPr>
          <w:p w:rsidR="00C93EE3" w:rsidRPr="006D56A2" w:rsidRDefault="00C93EE3" w:rsidP="00136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A2">
              <w:rPr>
                <w:rFonts w:ascii="Times New Roman" w:hAnsi="Times New Roman" w:cs="Times New Roman"/>
                <w:b/>
                <w:sz w:val="24"/>
                <w:szCs w:val="24"/>
              </w:rPr>
              <w:t>Quantity of Equipment</w:t>
            </w:r>
          </w:p>
        </w:tc>
      </w:tr>
      <w:tr w:rsidR="00C93EE3" w:rsidRPr="006D56A2" w:rsidTr="00C93EE3">
        <w:tc>
          <w:tcPr>
            <w:tcW w:w="1526" w:type="dxa"/>
          </w:tcPr>
          <w:p w:rsidR="00C93EE3" w:rsidRPr="00C93EE3" w:rsidRDefault="00C93EE3" w:rsidP="00C93EE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2268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Safety precautions in electric laboratories  </w:t>
            </w:r>
          </w:p>
        </w:tc>
        <w:tc>
          <w:tcPr>
            <w:tcW w:w="3827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Big sized charts of size 30” x 40” laminated and attached with rollers  </w:t>
            </w:r>
          </w:p>
        </w:tc>
        <w:tc>
          <w:tcPr>
            <w:tcW w:w="1843" w:type="dxa"/>
          </w:tcPr>
          <w:p w:rsidR="00C93EE3" w:rsidRPr="00C93EE3" w:rsidRDefault="00C93EE3" w:rsidP="0013645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03</w:t>
            </w:r>
          </w:p>
        </w:tc>
      </w:tr>
      <w:tr w:rsidR="00C93EE3" w:rsidRPr="006D56A2" w:rsidTr="00C93EE3">
        <w:tc>
          <w:tcPr>
            <w:tcW w:w="1526" w:type="dxa"/>
          </w:tcPr>
          <w:p w:rsidR="00C93EE3" w:rsidRPr="00C93EE3" w:rsidRDefault="00C93EE3" w:rsidP="00C93EE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2268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Thyristor Family </w:t>
            </w:r>
          </w:p>
        </w:tc>
        <w:tc>
          <w:tcPr>
            <w:tcW w:w="3827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Big sized charts of size 30” x 40” laminated and attached with rollers  </w:t>
            </w:r>
          </w:p>
        </w:tc>
        <w:tc>
          <w:tcPr>
            <w:tcW w:w="1843" w:type="dxa"/>
          </w:tcPr>
          <w:p w:rsidR="00C93EE3" w:rsidRPr="00C93EE3" w:rsidRDefault="00C93EE3" w:rsidP="0013645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02</w:t>
            </w:r>
          </w:p>
        </w:tc>
      </w:tr>
      <w:tr w:rsidR="00C93EE3" w:rsidRPr="006D56A2" w:rsidTr="00C93EE3">
        <w:tc>
          <w:tcPr>
            <w:tcW w:w="1526" w:type="dxa"/>
          </w:tcPr>
          <w:p w:rsidR="00C93EE3" w:rsidRPr="00C93EE3" w:rsidRDefault="00C93EE3" w:rsidP="00C93EE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2268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Chopper Circuits </w:t>
            </w:r>
          </w:p>
        </w:tc>
        <w:tc>
          <w:tcPr>
            <w:tcW w:w="3827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Big sized charts of size 30” x 40” laminated and attached with rollers  </w:t>
            </w:r>
          </w:p>
        </w:tc>
        <w:tc>
          <w:tcPr>
            <w:tcW w:w="1843" w:type="dxa"/>
          </w:tcPr>
          <w:p w:rsidR="00C93EE3" w:rsidRPr="00C93EE3" w:rsidRDefault="00C93EE3" w:rsidP="0013645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01</w:t>
            </w:r>
          </w:p>
        </w:tc>
      </w:tr>
      <w:tr w:rsidR="00C93EE3" w:rsidRPr="006D56A2" w:rsidTr="00C93EE3">
        <w:tc>
          <w:tcPr>
            <w:tcW w:w="1526" w:type="dxa"/>
          </w:tcPr>
          <w:p w:rsidR="00C93EE3" w:rsidRPr="00C93EE3" w:rsidRDefault="00C93EE3" w:rsidP="00C93EE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2268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Inverter Circuits </w:t>
            </w:r>
          </w:p>
        </w:tc>
        <w:tc>
          <w:tcPr>
            <w:tcW w:w="3827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Big sized charts of size 30” x 40” </w:t>
            </w: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lastRenderedPageBreak/>
              <w:t xml:space="preserve">laminated and attached with rollers  </w:t>
            </w:r>
          </w:p>
        </w:tc>
        <w:tc>
          <w:tcPr>
            <w:tcW w:w="1843" w:type="dxa"/>
          </w:tcPr>
          <w:p w:rsidR="00C93EE3" w:rsidRPr="00C93EE3" w:rsidRDefault="00C93EE3" w:rsidP="0013645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lastRenderedPageBreak/>
              <w:t>01</w:t>
            </w:r>
          </w:p>
        </w:tc>
      </w:tr>
      <w:tr w:rsidR="00C93EE3" w:rsidRPr="006D56A2" w:rsidTr="00C93EE3">
        <w:tc>
          <w:tcPr>
            <w:tcW w:w="1526" w:type="dxa"/>
          </w:tcPr>
          <w:p w:rsidR="00C93EE3" w:rsidRPr="00C93EE3" w:rsidRDefault="00C93EE3" w:rsidP="00C93EE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lastRenderedPageBreak/>
              <w:t>5.</w:t>
            </w:r>
          </w:p>
        </w:tc>
        <w:tc>
          <w:tcPr>
            <w:tcW w:w="2268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Non Conventional Sources of Energy </w:t>
            </w:r>
          </w:p>
        </w:tc>
        <w:tc>
          <w:tcPr>
            <w:tcW w:w="3827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Big sized charts of size 30” x 40” laminated and attached with rollers  </w:t>
            </w:r>
          </w:p>
        </w:tc>
        <w:tc>
          <w:tcPr>
            <w:tcW w:w="1843" w:type="dxa"/>
          </w:tcPr>
          <w:p w:rsidR="00C93EE3" w:rsidRPr="00C93EE3" w:rsidRDefault="00C93EE3" w:rsidP="0013645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02</w:t>
            </w:r>
          </w:p>
        </w:tc>
      </w:tr>
      <w:tr w:rsidR="00C93EE3" w:rsidRPr="006D56A2" w:rsidTr="00C93EE3">
        <w:tc>
          <w:tcPr>
            <w:tcW w:w="1526" w:type="dxa"/>
          </w:tcPr>
          <w:p w:rsidR="00C93EE3" w:rsidRPr="00C93EE3" w:rsidRDefault="00C93EE3" w:rsidP="00C93EE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2268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Special Types of DC Machines</w:t>
            </w:r>
          </w:p>
        </w:tc>
        <w:tc>
          <w:tcPr>
            <w:tcW w:w="3827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Big sized charts of size 30” x 40” laminated and attached with rollers  </w:t>
            </w:r>
          </w:p>
        </w:tc>
        <w:tc>
          <w:tcPr>
            <w:tcW w:w="1843" w:type="dxa"/>
          </w:tcPr>
          <w:p w:rsidR="00C93EE3" w:rsidRPr="00C93EE3" w:rsidRDefault="00C93EE3" w:rsidP="0013645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01</w:t>
            </w:r>
          </w:p>
        </w:tc>
      </w:tr>
      <w:tr w:rsidR="00C93EE3" w:rsidRPr="006D56A2" w:rsidTr="00C93EE3">
        <w:tc>
          <w:tcPr>
            <w:tcW w:w="1526" w:type="dxa"/>
          </w:tcPr>
          <w:p w:rsidR="00C93EE3" w:rsidRPr="00C93EE3" w:rsidRDefault="00C93EE3" w:rsidP="00C93EE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2268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Parts of Synchronous Machine </w:t>
            </w:r>
          </w:p>
        </w:tc>
        <w:tc>
          <w:tcPr>
            <w:tcW w:w="3827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Big sized charts of size 30” x 40” laminated and attached with rollers  </w:t>
            </w:r>
          </w:p>
        </w:tc>
        <w:tc>
          <w:tcPr>
            <w:tcW w:w="1843" w:type="dxa"/>
          </w:tcPr>
          <w:p w:rsidR="00C93EE3" w:rsidRPr="00C93EE3" w:rsidRDefault="00C93EE3" w:rsidP="0013645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02</w:t>
            </w:r>
          </w:p>
        </w:tc>
      </w:tr>
      <w:tr w:rsidR="00C93EE3" w:rsidRPr="006D56A2" w:rsidTr="00C93EE3">
        <w:tc>
          <w:tcPr>
            <w:tcW w:w="1526" w:type="dxa"/>
          </w:tcPr>
          <w:p w:rsidR="00C93EE3" w:rsidRPr="00C93EE3" w:rsidRDefault="00C93EE3" w:rsidP="00C93EE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2268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Electric Traction System </w:t>
            </w:r>
          </w:p>
        </w:tc>
        <w:tc>
          <w:tcPr>
            <w:tcW w:w="3827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Big sized charts of size 30” x 40” laminated and attached with rollers  </w:t>
            </w:r>
          </w:p>
        </w:tc>
        <w:tc>
          <w:tcPr>
            <w:tcW w:w="1843" w:type="dxa"/>
          </w:tcPr>
          <w:p w:rsidR="00C93EE3" w:rsidRPr="00C93EE3" w:rsidRDefault="00C93EE3" w:rsidP="0013645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01</w:t>
            </w:r>
          </w:p>
        </w:tc>
      </w:tr>
      <w:tr w:rsidR="00C93EE3" w:rsidRPr="006D56A2" w:rsidTr="00C93EE3">
        <w:tc>
          <w:tcPr>
            <w:tcW w:w="1526" w:type="dxa"/>
          </w:tcPr>
          <w:p w:rsidR="00C93EE3" w:rsidRPr="00C93EE3" w:rsidRDefault="00C93EE3" w:rsidP="00C93EE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2268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Components of a Power System </w:t>
            </w:r>
          </w:p>
        </w:tc>
        <w:tc>
          <w:tcPr>
            <w:tcW w:w="3827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Big sized charts of size 30” x 40” laminated and attached with rollers  </w:t>
            </w:r>
          </w:p>
        </w:tc>
        <w:tc>
          <w:tcPr>
            <w:tcW w:w="1843" w:type="dxa"/>
          </w:tcPr>
          <w:p w:rsidR="00C93EE3" w:rsidRPr="00C93EE3" w:rsidRDefault="00C93EE3" w:rsidP="0013645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02</w:t>
            </w:r>
          </w:p>
        </w:tc>
      </w:tr>
      <w:tr w:rsidR="00C93EE3" w:rsidRPr="006D56A2" w:rsidTr="00C93EE3">
        <w:tc>
          <w:tcPr>
            <w:tcW w:w="1526" w:type="dxa"/>
          </w:tcPr>
          <w:p w:rsidR="00C93EE3" w:rsidRPr="00C93EE3" w:rsidRDefault="00C93EE3" w:rsidP="00C93EE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268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Scientist Chart of </w:t>
            </w:r>
            <w:r w:rsidRPr="00C93EE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  <w:t>William Shockley</w:t>
            </w:r>
          </w:p>
        </w:tc>
        <w:tc>
          <w:tcPr>
            <w:tcW w:w="3827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Big Scientist Chart of size 20” x 26” laminated and framed with board </w:t>
            </w:r>
          </w:p>
        </w:tc>
        <w:tc>
          <w:tcPr>
            <w:tcW w:w="1843" w:type="dxa"/>
          </w:tcPr>
          <w:p w:rsidR="00C93EE3" w:rsidRPr="00C93EE3" w:rsidRDefault="00C93EE3" w:rsidP="0013645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01</w:t>
            </w:r>
          </w:p>
        </w:tc>
      </w:tr>
      <w:tr w:rsidR="00C93EE3" w:rsidRPr="006D56A2" w:rsidTr="00C93EE3">
        <w:tc>
          <w:tcPr>
            <w:tcW w:w="1526" w:type="dxa"/>
          </w:tcPr>
          <w:p w:rsidR="00C93EE3" w:rsidRPr="00C93EE3" w:rsidRDefault="00C93EE3" w:rsidP="00C93EE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2268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Scientist chart of </w:t>
            </w:r>
            <w:r w:rsidRPr="00C93EE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  <w:t>Nikola Tesla</w:t>
            </w:r>
          </w:p>
        </w:tc>
        <w:tc>
          <w:tcPr>
            <w:tcW w:w="3827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Big Scientist Chart of size 20” x 26” laminated and framed with board </w:t>
            </w:r>
          </w:p>
        </w:tc>
        <w:tc>
          <w:tcPr>
            <w:tcW w:w="1843" w:type="dxa"/>
          </w:tcPr>
          <w:p w:rsidR="00C93EE3" w:rsidRPr="00C93EE3" w:rsidRDefault="00C93EE3" w:rsidP="0013645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01</w:t>
            </w:r>
          </w:p>
        </w:tc>
      </w:tr>
      <w:tr w:rsidR="00C93EE3" w:rsidRPr="006D56A2" w:rsidTr="00C93EE3">
        <w:tc>
          <w:tcPr>
            <w:tcW w:w="1526" w:type="dxa"/>
          </w:tcPr>
          <w:p w:rsidR="00C93EE3" w:rsidRPr="00C93EE3" w:rsidRDefault="00C93EE3" w:rsidP="00C93EE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2268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Scientist chart of </w:t>
            </w:r>
            <w:r w:rsidRPr="00C93EE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  <w:t>John Bardeen</w:t>
            </w: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827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Big Scientist Chart of size 20” x 26” laminated and framed with board </w:t>
            </w:r>
          </w:p>
        </w:tc>
        <w:tc>
          <w:tcPr>
            <w:tcW w:w="1843" w:type="dxa"/>
          </w:tcPr>
          <w:p w:rsidR="00C93EE3" w:rsidRPr="00C93EE3" w:rsidRDefault="00C93EE3" w:rsidP="0013645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01</w:t>
            </w:r>
          </w:p>
        </w:tc>
      </w:tr>
      <w:tr w:rsidR="00C93EE3" w:rsidRPr="006D56A2" w:rsidTr="00C93EE3">
        <w:tc>
          <w:tcPr>
            <w:tcW w:w="1526" w:type="dxa"/>
          </w:tcPr>
          <w:p w:rsidR="00C93EE3" w:rsidRPr="00C93EE3" w:rsidRDefault="00C93EE3" w:rsidP="00C93EE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13.</w:t>
            </w:r>
          </w:p>
        </w:tc>
        <w:tc>
          <w:tcPr>
            <w:tcW w:w="2268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Scientist chart of </w:t>
            </w:r>
            <w:r w:rsidRPr="00C93EE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  <w:t xml:space="preserve">Charles Coulomb </w:t>
            </w:r>
          </w:p>
        </w:tc>
        <w:tc>
          <w:tcPr>
            <w:tcW w:w="3827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Big Scientist Chart of size 20” x 26” laminated and framed with board </w:t>
            </w:r>
          </w:p>
        </w:tc>
        <w:tc>
          <w:tcPr>
            <w:tcW w:w="1843" w:type="dxa"/>
          </w:tcPr>
          <w:p w:rsidR="00C93EE3" w:rsidRPr="00C93EE3" w:rsidRDefault="00C93EE3" w:rsidP="0013645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02</w:t>
            </w:r>
          </w:p>
        </w:tc>
      </w:tr>
      <w:tr w:rsidR="00C93EE3" w:rsidRPr="006D56A2" w:rsidTr="00C93EE3">
        <w:tc>
          <w:tcPr>
            <w:tcW w:w="1526" w:type="dxa"/>
          </w:tcPr>
          <w:p w:rsidR="00C93EE3" w:rsidRPr="00C93EE3" w:rsidRDefault="00C93EE3" w:rsidP="00C93EE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14.</w:t>
            </w:r>
          </w:p>
        </w:tc>
        <w:tc>
          <w:tcPr>
            <w:tcW w:w="2268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Scientist chart of </w:t>
            </w:r>
            <w:r w:rsidRPr="00C93EE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  <w:t>C.V. Raman</w:t>
            </w:r>
          </w:p>
        </w:tc>
        <w:tc>
          <w:tcPr>
            <w:tcW w:w="3827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Big Scientist Chart of size 20” x 26” laminated and framed with board </w:t>
            </w:r>
          </w:p>
        </w:tc>
        <w:tc>
          <w:tcPr>
            <w:tcW w:w="1843" w:type="dxa"/>
          </w:tcPr>
          <w:p w:rsidR="00C93EE3" w:rsidRPr="00C93EE3" w:rsidRDefault="00C93EE3" w:rsidP="0013645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01</w:t>
            </w:r>
          </w:p>
        </w:tc>
      </w:tr>
      <w:tr w:rsidR="00C93EE3" w:rsidRPr="006D56A2" w:rsidTr="00C93EE3">
        <w:tc>
          <w:tcPr>
            <w:tcW w:w="1526" w:type="dxa"/>
          </w:tcPr>
          <w:p w:rsidR="00C93EE3" w:rsidRPr="00C93EE3" w:rsidRDefault="00C93EE3" w:rsidP="00C93EE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15.</w:t>
            </w:r>
          </w:p>
        </w:tc>
        <w:tc>
          <w:tcPr>
            <w:tcW w:w="2268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Scientist chart of </w:t>
            </w:r>
            <w:r w:rsidRPr="00C93EE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  <w:t xml:space="preserve">Thomas Edison </w:t>
            </w:r>
          </w:p>
        </w:tc>
        <w:tc>
          <w:tcPr>
            <w:tcW w:w="3827" w:type="dxa"/>
          </w:tcPr>
          <w:p w:rsidR="00C93EE3" w:rsidRPr="00C93EE3" w:rsidRDefault="00C93EE3" w:rsidP="0013645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Big Scientist Chart of size 20” x 26” laminated and framed with board </w:t>
            </w:r>
          </w:p>
        </w:tc>
        <w:tc>
          <w:tcPr>
            <w:tcW w:w="1843" w:type="dxa"/>
          </w:tcPr>
          <w:p w:rsidR="00C93EE3" w:rsidRPr="00C93EE3" w:rsidRDefault="00C93EE3" w:rsidP="0013645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C93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01</w:t>
            </w:r>
          </w:p>
        </w:tc>
      </w:tr>
    </w:tbl>
    <w:p w:rsidR="006109CD" w:rsidRDefault="006109CD"/>
    <w:p w:rsidR="00AC0C15" w:rsidRDefault="00AC0C15"/>
    <w:p w:rsidR="00AC0C15" w:rsidRDefault="00AC0C15"/>
    <w:p w:rsidR="00AC0C15" w:rsidRDefault="00AC0C15" w:rsidP="00AC0C15">
      <w:pPr>
        <w:spacing w:after="0" w:line="240" w:lineRule="auto"/>
        <w:ind w:left="43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D310C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79354" cy="514350"/>
            <wp:effectExtent l="19050" t="0" r="0" b="0"/>
            <wp:docPr id="3" name="Picture 1" descr="E:\puneet materials\Documents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uneet materials\Documents\Signa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888" cy="519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C15" w:rsidRPr="00AC0C15" w:rsidRDefault="00AC0C15" w:rsidP="00AC0C15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en-IN"/>
        </w:rPr>
        <w:tab/>
        <w:t xml:space="preserve">        </w:t>
      </w:r>
      <w:r w:rsidRPr="00AC0C15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Head (Electrical Engg.)</w:t>
      </w:r>
    </w:p>
    <w:p w:rsidR="00AC0C15" w:rsidRPr="00AC0C15" w:rsidRDefault="00AC0C15" w:rsidP="00AC0C15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AC0C15">
        <w:rPr>
          <w:rFonts w:ascii="Times New Roman" w:hAnsi="Times New Roman" w:cs="Times New Roman"/>
          <w:sz w:val="24"/>
          <w:szCs w:val="24"/>
        </w:rPr>
        <w:t>CDL State Institute of Engg.</w:t>
      </w:r>
      <w:proofErr w:type="gramEnd"/>
      <w:r w:rsidRPr="00AC0C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0C15">
        <w:rPr>
          <w:rFonts w:ascii="Times New Roman" w:hAnsi="Times New Roman" w:cs="Times New Roman"/>
          <w:sz w:val="24"/>
          <w:szCs w:val="24"/>
        </w:rPr>
        <w:t>&amp; Tech.</w:t>
      </w:r>
      <w:proofErr w:type="gramEnd"/>
      <w:r w:rsidRPr="00AC0C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C15" w:rsidRPr="00AC0C15" w:rsidRDefault="00AC0C15" w:rsidP="00AC0C15">
      <w:pPr>
        <w:spacing w:after="0" w:line="240" w:lineRule="auto"/>
        <w:rPr>
          <w:sz w:val="24"/>
          <w:szCs w:val="24"/>
        </w:rPr>
      </w:pPr>
      <w:r w:rsidRPr="00AC0C15">
        <w:rPr>
          <w:rFonts w:ascii="Times New Roman" w:hAnsi="Times New Roman" w:cs="Times New Roman"/>
          <w:sz w:val="24"/>
          <w:szCs w:val="24"/>
        </w:rPr>
        <w:tab/>
      </w:r>
      <w:r w:rsidRPr="00AC0C15">
        <w:rPr>
          <w:rFonts w:ascii="Times New Roman" w:hAnsi="Times New Roman" w:cs="Times New Roman"/>
          <w:sz w:val="24"/>
          <w:szCs w:val="24"/>
        </w:rPr>
        <w:tab/>
      </w:r>
      <w:r w:rsidRPr="00AC0C15">
        <w:rPr>
          <w:rFonts w:ascii="Times New Roman" w:hAnsi="Times New Roman" w:cs="Times New Roman"/>
          <w:sz w:val="24"/>
          <w:szCs w:val="24"/>
        </w:rPr>
        <w:tab/>
      </w:r>
      <w:r w:rsidRPr="00AC0C15">
        <w:rPr>
          <w:rFonts w:ascii="Times New Roman" w:hAnsi="Times New Roman" w:cs="Times New Roman"/>
          <w:sz w:val="24"/>
          <w:szCs w:val="24"/>
        </w:rPr>
        <w:tab/>
      </w:r>
      <w:r w:rsidRPr="00AC0C15">
        <w:rPr>
          <w:rFonts w:ascii="Times New Roman" w:hAnsi="Times New Roman" w:cs="Times New Roman"/>
          <w:sz w:val="24"/>
          <w:szCs w:val="24"/>
        </w:rPr>
        <w:tab/>
      </w:r>
      <w:r w:rsidRPr="00AC0C15">
        <w:rPr>
          <w:rFonts w:ascii="Times New Roman" w:hAnsi="Times New Roman" w:cs="Times New Roman"/>
          <w:sz w:val="24"/>
          <w:szCs w:val="24"/>
        </w:rPr>
        <w:tab/>
      </w:r>
      <w:r w:rsidRPr="00AC0C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C0C15">
        <w:rPr>
          <w:rFonts w:ascii="Times New Roman" w:hAnsi="Times New Roman" w:cs="Times New Roman"/>
          <w:sz w:val="24"/>
          <w:szCs w:val="24"/>
        </w:rPr>
        <w:t>Panniwala Mota (Sirsa)</w:t>
      </w:r>
    </w:p>
    <w:p w:rsidR="00AC0C15" w:rsidRPr="00AC0C15" w:rsidRDefault="00AC0C15">
      <w:pPr>
        <w:rPr>
          <w:sz w:val="24"/>
          <w:szCs w:val="24"/>
        </w:rPr>
      </w:pPr>
    </w:p>
    <w:sectPr w:rsidR="00AC0C15" w:rsidRPr="00AC0C15" w:rsidSect="00610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14D"/>
    <w:multiLevelType w:val="hybridMultilevel"/>
    <w:tmpl w:val="561027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0781F"/>
    <w:multiLevelType w:val="hybridMultilevel"/>
    <w:tmpl w:val="FCF4E232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450767A5"/>
    <w:multiLevelType w:val="hybridMultilevel"/>
    <w:tmpl w:val="F816F40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79435A78"/>
    <w:multiLevelType w:val="hybridMultilevel"/>
    <w:tmpl w:val="D3D429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6FAF"/>
    <w:rsid w:val="006109CD"/>
    <w:rsid w:val="009034A2"/>
    <w:rsid w:val="009C2F76"/>
    <w:rsid w:val="00AC0C15"/>
    <w:rsid w:val="00C93EE3"/>
    <w:rsid w:val="00D1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F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6F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2021</Words>
  <Characters>11525</Characters>
  <Application>Microsoft Office Word</Application>
  <DocSecurity>0</DocSecurity>
  <Lines>96</Lines>
  <Paragraphs>27</Paragraphs>
  <ScaleCrop>false</ScaleCrop>
  <Company/>
  <LinksUpToDate>false</LinksUpToDate>
  <CharactersWithSpaces>13519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cdlsiet</cp:lastModifiedBy>
  <cp:revision>3</cp:revision>
  <dcterms:created xsi:type="dcterms:W3CDTF">2018-06-13T03:41:00Z</dcterms:created>
  <dcterms:modified xsi:type="dcterms:W3CDTF">2021-12-24T09:46:00Z</dcterms:modified>
</cp:coreProperties>
</file>