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91F" w:rsidRDefault="00A75B1F" w:rsidP="00525E49">
      <w:pPr>
        <w:jc w:val="center"/>
        <w:rPr>
          <w:rFonts w:ascii="Times New Roman" w:hAnsi="Times New Roman" w:cs="Times New Roman"/>
          <w:sz w:val="28"/>
          <w:szCs w:val="28"/>
        </w:rPr>
      </w:pPr>
      <w:r w:rsidRPr="00525E49">
        <w:rPr>
          <w:rFonts w:ascii="Times New Roman" w:hAnsi="Times New Roman" w:cs="Times New Roman"/>
          <w:sz w:val="28"/>
          <w:szCs w:val="28"/>
        </w:rPr>
        <w:t>Lesson Plan</w:t>
      </w:r>
    </w:p>
    <w:p w:rsidR="007E09CD" w:rsidRPr="00CE0715" w:rsidRDefault="007E09CD" w:rsidP="009811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0715">
        <w:rPr>
          <w:rFonts w:ascii="Times New Roman" w:hAnsi="Times New Roman" w:cs="Times New Roman"/>
          <w:sz w:val="24"/>
          <w:szCs w:val="24"/>
        </w:rPr>
        <w:t>Name of faculty</w:t>
      </w:r>
      <w:r w:rsidR="00981102" w:rsidRPr="00CE0715">
        <w:rPr>
          <w:rFonts w:ascii="Times New Roman" w:hAnsi="Times New Roman" w:cs="Times New Roman"/>
          <w:sz w:val="24"/>
          <w:szCs w:val="24"/>
        </w:rPr>
        <w:tab/>
      </w:r>
      <w:r w:rsidRPr="00CE0715">
        <w:rPr>
          <w:rFonts w:ascii="Times New Roman" w:hAnsi="Times New Roman" w:cs="Times New Roman"/>
          <w:sz w:val="24"/>
          <w:szCs w:val="24"/>
        </w:rPr>
        <w:t>:</w:t>
      </w:r>
      <w:r w:rsidR="00527838">
        <w:rPr>
          <w:rFonts w:ascii="Times New Roman" w:hAnsi="Times New Roman" w:cs="Times New Roman"/>
          <w:sz w:val="24"/>
          <w:szCs w:val="24"/>
        </w:rPr>
        <w:tab/>
        <w:t xml:space="preserve">Ruby </w:t>
      </w:r>
      <w:proofErr w:type="spellStart"/>
      <w:r w:rsidR="00527838">
        <w:rPr>
          <w:rFonts w:ascii="Times New Roman" w:hAnsi="Times New Roman" w:cs="Times New Roman"/>
          <w:sz w:val="24"/>
          <w:szCs w:val="24"/>
        </w:rPr>
        <w:t>Sathiala</w:t>
      </w:r>
      <w:proofErr w:type="spellEnd"/>
    </w:p>
    <w:p w:rsidR="007E09CD" w:rsidRPr="00CE0715" w:rsidRDefault="00981102" w:rsidP="009811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0715">
        <w:rPr>
          <w:rFonts w:ascii="Times New Roman" w:hAnsi="Times New Roman" w:cs="Times New Roman"/>
          <w:sz w:val="24"/>
          <w:szCs w:val="24"/>
        </w:rPr>
        <w:t>Discipline</w:t>
      </w:r>
      <w:r w:rsidRPr="00CE0715">
        <w:rPr>
          <w:rFonts w:ascii="Times New Roman" w:hAnsi="Times New Roman" w:cs="Times New Roman"/>
          <w:sz w:val="24"/>
          <w:szCs w:val="24"/>
        </w:rPr>
        <w:tab/>
      </w:r>
      <w:r w:rsidRPr="00CE0715">
        <w:rPr>
          <w:rFonts w:ascii="Times New Roman" w:hAnsi="Times New Roman" w:cs="Times New Roman"/>
          <w:sz w:val="24"/>
          <w:szCs w:val="24"/>
        </w:rPr>
        <w:tab/>
        <w:t>:</w:t>
      </w:r>
      <w:r w:rsidR="00357ED6" w:rsidRPr="00CE0715">
        <w:rPr>
          <w:rFonts w:ascii="Times New Roman" w:hAnsi="Times New Roman" w:cs="Times New Roman"/>
          <w:sz w:val="24"/>
          <w:szCs w:val="24"/>
        </w:rPr>
        <w:tab/>
        <w:t>Electrical Engineering</w:t>
      </w:r>
    </w:p>
    <w:p w:rsidR="00981102" w:rsidRPr="00CE0715" w:rsidRDefault="00981102" w:rsidP="009811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0715">
        <w:rPr>
          <w:rFonts w:ascii="Times New Roman" w:hAnsi="Times New Roman" w:cs="Times New Roman"/>
          <w:sz w:val="24"/>
          <w:szCs w:val="24"/>
        </w:rPr>
        <w:t>Semester</w:t>
      </w:r>
      <w:r w:rsidRPr="00CE0715">
        <w:rPr>
          <w:rFonts w:ascii="Times New Roman" w:hAnsi="Times New Roman" w:cs="Times New Roman"/>
          <w:sz w:val="24"/>
          <w:szCs w:val="24"/>
        </w:rPr>
        <w:tab/>
      </w:r>
      <w:r w:rsidRPr="00CE0715">
        <w:rPr>
          <w:rFonts w:ascii="Times New Roman" w:hAnsi="Times New Roman" w:cs="Times New Roman"/>
          <w:sz w:val="24"/>
          <w:szCs w:val="24"/>
        </w:rPr>
        <w:tab/>
        <w:t>:</w:t>
      </w:r>
      <w:r w:rsidR="00BE5970">
        <w:rPr>
          <w:rFonts w:ascii="Times New Roman" w:hAnsi="Times New Roman" w:cs="Times New Roman"/>
          <w:sz w:val="24"/>
          <w:szCs w:val="24"/>
        </w:rPr>
        <w:tab/>
        <w:t>3</w:t>
      </w:r>
      <w:r w:rsidR="00BE5970" w:rsidRPr="00BE5970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="00BE59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1102" w:rsidRPr="00CE0715" w:rsidRDefault="00981102" w:rsidP="009811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0715">
        <w:rPr>
          <w:rFonts w:ascii="Times New Roman" w:hAnsi="Times New Roman" w:cs="Times New Roman"/>
          <w:sz w:val="24"/>
          <w:szCs w:val="24"/>
        </w:rPr>
        <w:t>Subject</w:t>
      </w:r>
      <w:r w:rsidRPr="00CE0715">
        <w:rPr>
          <w:rFonts w:ascii="Times New Roman" w:hAnsi="Times New Roman" w:cs="Times New Roman"/>
          <w:sz w:val="24"/>
          <w:szCs w:val="24"/>
        </w:rPr>
        <w:tab/>
      </w:r>
      <w:r w:rsidRPr="00CE0715">
        <w:rPr>
          <w:rFonts w:ascii="Times New Roman" w:hAnsi="Times New Roman" w:cs="Times New Roman"/>
          <w:sz w:val="24"/>
          <w:szCs w:val="24"/>
        </w:rPr>
        <w:tab/>
      </w:r>
      <w:r w:rsidRPr="00CE0715">
        <w:rPr>
          <w:rFonts w:ascii="Times New Roman" w:hAnsi="Times New Roman" w:cs="Times New Roman"/>
          <w:sz w:val="24"/>
          <w:szCs w:val="24"/>
        </w:rPr>
        <w:tab/>
        <w:t>:</w:t>
      </w:r>
      <w:r w:rsidR="00BC6F46">
        <w:rPr>
          <w:rFonts w:ascii="Times New Roman" w:hAnsi="Times New Roman" w:cs="Times New Roman"/>
          <w:sz w:val="24"/>
          <w:szCs w:val="24"/>
        </w:rPr>
        <w:tab/>
        <w:t>Electrical Workshop Lab (EE-209</w:t>
      </w:r>
      <w:r w:rsidR="00BE5970">
        <w:rPr>
          <w:rFonts w:ascii="Times New Roman" w:hAnsi="Times New Roman" w:cs="Times New Roman"/>
          <w:sz w:val="24"/>
          <w:szCs w:val="24"/>
        </w:rPr>
        <w:t>-P)</w:t>
      </w:r>
    </w:p>
    <w:p w:rsidR="00C77BEC" w:rsidRPr="00CE0715" w:rsidRDefault="00C77BEC" w:rsidP="009811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0715">
        <w:rPr>
          <w:rFonts w:ascii="Times New Roman" w:hAnsi="Times New Roman" w:cs="Times New Roman"/>
          <w:sz w:val="24"/>
          <w:szCs w:val="24"/>
        </w:rPr>
        <w:t>Lesson plan duration</w:t>
      </w:r>
      <w:r w:rsidRPr="00CE0715">
        <w:rPr>
          <w:rFonts w:ascii="Times New Roman" w:hAnsi="Times New Roman" w:cs="Times New Roman"/>
          <w:sz w:val="24"/>
          <w:szCs w:val="24"/>
        </w:rPr>
        <w:tab/>
        <w:t>:</w:t>
      </w:r>
      <w:r w:rsidR="00F4646D" w:rsidRPr="00CE0715">
        <w:rPr>
          <w:rFonts w:ascii="Times New Roman" w:hAnsi="Times New Roman" w:cs="Times New Roman"/>
          <w:sz w:val="24"/>
          <w:szCs w:val="24"/>
        </w:rPr>
        <w:tab/>
        <w:t xml:space="preserve">15 weeks </w:t>
      </w:r>
      <w:r w:rsidRPr="00CE0715">
        <w:rPr>
          <w:rFonts w:ascii="Times New Roman" w:hAnsi="Times New Roman" w:cs="Times New Roman"/>
          <w:sz w:val="24"/>
          <w:szCs w:val="24"/>
        </w:rPr>
        <w:tab/>
      </w:r>
    </w:p>
    <w:p w:rsidR="007F4781" w:rsidRPr="00CE0715" w:rsidRDefault="007F4781" w:rsidP="00981102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776"/>
        <w:gridCol w:w="6175"/>
        <w:gridCol w:w="1472"/>
        <w:gridCol w:w="870"/>
        <w:gridCol w:w="1066"/>
        <w:gridCol w:w="657"/>
      </w:tblGrid>
      <w:tr w:rsidR="00527838" w:rsidRPr="00CE0715" w:rsidTr="00527838">
        <w:tc>
          <w:tcPr>
            <w:tcW w:w="0" w:type="auto"/>
          </w:tcPr>
          <w:p w:rsidR="00527838" w:rsidRPr="00CE0715" w:rsidRDefault="00527838" w:rsidP="00DC2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>Week</w:t>
            </w:r>
          </w:p>
        </w:tc>
        <w:tc>
          <w:tcPr>
            <w:tcW w:w="0" w:type="auto"/>
          </w:tcPr>
          <w:p w:rsidR="00527838" w:rsidRPr="00CE0715" w:rsidRDefault="00527838" w:rsidP="00457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>Experiment Planned</w:t>
            </w:r>
          </w:p>
        </w:tc>
        <w:tc>
          <w:tcPr>
            <w:tcW w:w="1472" w:type="dxa"/>
          </w:tcPr>
          <w:p w:rsidR="00527838" w:rsidRPr="00CE0715" w:rsidRDefault="00527838" w:rsidP="00457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>Actually performed on (date)</w:t>
            </w:r>
          </w:p>
        </w:tc>
        <w:tc>
          <w:tcPr>
            <w:tcW w:w="870" w:type="dxa"/>
          </w:tcPr>
          <w:p w:rsidR="00527838" w:rsidRPr="00CE0715" w:rsidRDefault="00527838" w:rsidP="00457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HOD̛s Sign</w:t>
            </w:r>
          </w:p>
        </w:tc>
        <w:tc>
          <w:tcPr>
            <w:tcW w:w="425" w:type="dxa"/>
          </w:tcPr>
          <w:p w:rsidR="00527838" w:rsidRPr="00CE0715" w:rsidRDefault="00527838" w:rsidP="00457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Teacher̛s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sign</w:t>
            </w:r>
          </w:p>
        </w:tc>
        <w:tc>
          <w:tcPr>
            <w:tcW w:w="560" w:type="dxa"/>
          </w:tcPr>
          <w:p w:rsidR="00527838" w:rsidRPr="00CE0715" w:rsidRDefault="00527838" w:rsidP="00457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DP̛s Sign</w:t>
            </w:r>
          </w:p>
        </w:tc>
      </w:tr>
      <w:tr w:rsidR="00527838" w:rsidRPr="00CE0715" w:rsidTr="00527838">
        <w:tc>
          <w:tcPr>
            <w:tcW w:w="0" w:type="auto"/>
          </w:tcPr>
          <w:p w:rsidR="00527838" w:rsidRPr="00CE0715" w:rsidRDefault="00527838" w:rsidP="00DC2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E07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527838" w:rsidRPr="00CE0715" w:rsidRDefault="00527838" w:rsidP="00A76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Introduction of tools, electrical materials, symbols &amp; abbreviations</w:t>
            </w:r>
          </w:p>
        </w:tc>
        <w:tc>
          <w:tcPr>
            <w:tcW w:w="1472" w:type="dxa"/>
          </w:tcPr>
          <w:p w:rsidR="00527838" w:rsidRPr="00CE0715" w:rsidRDefault="00527838" w:rsidP="00457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870" w:type="dxa"/>
          </w:tcPr>
          <w:p w:rsidR="00527838" w:rsidRPr="00CE0715" w:rsidRDefault="00527838" w:rsidP="00457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27838" w:rsidRPr="00CE0715" w:rsidRDefault="00527838" w:rsidP="00457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527838" w:rsidRPr="00CE0715" w:rsidRDefault="00527838" w:rsidP="00457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838" w:rsidRPr="00CE0715" w:rsidTr="00527838">
        <w:tc>
          <w:tcPr>
            <w:tcW w:w="0" w:type="auto"/>
          </w:tcPr>
          <w:p w:rsidR="00527838" w:rsidRPr="00CE0715" w:rsidRDefault="00527838" w:rsidP="00DC2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E07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527838" w:rsidRPr="00CE0715" w:rsidRDefault="00527838" w:rsidP="00A76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 study stair case wiring.</w:t>
            </w:r>
          </w:p>
        </w:tc>
        <w:tc>
          <w:tcPr>
            <w:tcW w:w="1472" w:type="dxa"/>
          </w:tcPr>
          <w:p w:rsidR="00527838" w:rsidRPr="00CE0715" w:rsidRDefault="00527838" w:rsidP="00457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27838" w:rsidRPr="00CE0715" w:rsidRDefault="00527838" w:rsidP="00457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27838" w:rsidRPr="00CE0715" w:rsidRDefault="00527838" w:rsidP="00457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527838" w:rsidRPr="00CE0715" w:rsidRDefault="00527838" w:rsidP="00457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838" w:rsidRPr="00CE0715" w:rsidTr="00527838">
        <w:trPr>
          <w:trHeight w:val="80"/>
        </w:trPr>
        <w:tc>
          <w:tcPr>
            <w:tcW w:w="0" w:type="auto"/>
          </w:tcPr>
          <w:p w:rsidR="00527838" w:rsidRPr="00CE0715" w:rsidRDefault="00527838" w:rsidP="00DC2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E07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rd</w:t>
            </w: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527838" w:rsidRPr="00CE0715" w:rsidRDefault="00527838" w:rsidP="00A7620C">
            <w:pPr>
              <w:tabs>
                <w:tab w:val="left" w:pos="4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 study house wiring i.e. batten, cleat, casing-capping, &amp; conduit wirings </w:t>
            </w:r>
          </w:p>
        </w:tc>
        <w:tc>
          <w:tcPr>
            <w:tcW w:w="1472" w:type="dxa"/>
          </w:tcPr>
          <w:p w:rsidR="00527838" w:rsidRPr="00CE0715" w:rsidRDefault="00527838" w:rsidP="00457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27838" w:rsidRPr="00CE0715" w:rsidRDefault="00527838" w:rsidP="00457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27838" w:rsidRPr="00CE0715" w:rsidRDefault="00527838" w:rsidP="00457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527838" w:rsidRPr="00CE0715" w:rsidRDefault="00527838" w:rsidP="00457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838" w:rsidRPr="00CE0715" w:rsidTr="00527838">
        <w:tc>
          <w:tcPr>
            <w:tcW w:w="0" w:type="auto"/>
          </w:tcPr>
          <w:p w:rsidR="00527838" w:rsidRPr="00CE0715" w:rsidRDefault="00527838" w:rsidP="00DC2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E07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527838" w:rsidRPr="00CE0715" w:rsidRDefault="00527838" w:rsidP="00A76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 study Fluorescent tube light.</w:t>
            </w:r>
          </w:p>
        </w:tc>
        <w:tc>
          <w:tcPr>
            <w:tcW w:w="1472" w:type="dxa"/>
          </w:tcPr>
          <w:p w:rsidR="00527838" w:rsidRPr="00CE0715" w:rsidRDefault="00527838" w:rsidP="00457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27838" w:rsidRPr="00CE0715" w:rsidRDefault="00527838" w:rsidP="00457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27838" w:rsidRPr="00CE0715" w:rsidRDefault="00527838" w:rsidP="00457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527838" w:rsidRPr="00CE0715" w:rsidRDefault="00527838" w:rsidP="00457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838" w:rsidRPr="00CE0715" w:rsidTr="00527838">
        <w:tc>
          <w:tcPr>
            <w:tcW w:w="0" w:type="auto"/>
          </w:tcPr>
          <w:p w:rsidR="00527838" w:rsidRPr="00CE0715" w:rsidRDefault="00527838" w:rsidP="00DC2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E07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527838" w:rsidRPr="00CE0715" w:rsidRDefault="00527838" w:rsidP="005B3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 study high pressure mercury vapour lamp.</w:t>
            </w:r>
          </w:p>
        </w:tc>
        <w:tc>
          <w:tcPr>
            <w:tcW w:w="1472" w:type="dxa"/>
          </w:tcPr>
          <w:p w:rsidR="00527838" w:rsidRPr="00CE0715" w:rsidRDefault="00527838" w:rsidP="00457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27838" w:rsidRPr="00CE0715" w:rsidRDefault="00527838" w:rsidP="00457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27838" w:rsidRPr="00CE0715" w:rsidRDefault="00527838" w:rsidP="00457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527838" w:rsidRPr="00CE0715" w:rsidRDefault="00527838" w:rsidP="00457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838" w:rsidRPr="00CE0715" w:rsidTr="00527838">
        <w:tc>
          <w:tcPr>
            <w:tcW w:w="0" w:type="auto"/>
          </w:tcPr>
          <w:p w:rsidR="00527838" w:rsidRPr="00CE0715" w:rsidRDefault="00527838" w:rsidP="00DC2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E07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527838" w:rsidRPr="00F90AF6" w:rsidRDefault="00527838" w:rsidP="006815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F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F90AF6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st</w:t>
            </w:r>
            <w:r w:rsidRPr="00F90A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Internal Viva</w:t>
            </w:r>
          </w:p>
        </w:tc>
        <w:tc>
          <w:tcPr>
            <w:tcW w:w="1472" w:type="dxa"/>
          </w:tcPr>
          <w:p w:rsidR="00527838" w:rsidRPr="00CE0715" w:rsidRDefault="00527838" w:rsidP="00457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27838" w:rsidRPr="00CE0715" w:rsidRDefault="00527838" w:rsidP="00457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27838" w:rsidRPr="00CE0715" w:rsidRDefault="00527838" w:rsidP="00457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527838" w:rsidRPr="00CE0715" w:rsidRDefault="00527838" w:rsidP="00457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838" w:rsidRPr="00CE0715" w:rsidTr="00527838">
        <w:tc>
          <w:tcPr>
            <w:tcW w:w="0" w:type="auto"/>
          </w:tcPr>
          <w:p w:rsidR="00527838" w:rsidRPr="00CE0715" w:rsidRDefault="00527838" w:rsidP="00DC2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71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CE071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527838" w:rsidRPr="00CE0715" w:rsidRDefault="00527838" w:rsidP="00457B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71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CE071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st</w:t>
            </w:r>
            <w:r w:rsidRPr="00CE07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E0715">
              <w:rPr>
                <w:rFonts w:ascii="Times New Roman" w:hAnsi="Times New Roman" w:cs="Times New Roman"/>
                <w:b/>
                <w:sz w:val="24"/>
                <w:szCs w:val="24"/>
              </w:rPr>
              <w:t>Sessionals</w:t>
            </w:r>
            <w:proofErr w:type="spellEnd"/>
            <w:r w:rsidRPr="00CE07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72" w:type="dxa"/>
          </w:tcPr>
          <w:p w:rsidR="00527838" w:rsidRPr="00CE0715" w:rsidRDefault="00527838" w:rsidP="00457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27838" w:rsidRPr="00CE0715" w:rsidRDefault="00527838" w:rsidP="00457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27838" w:rsidRPr="00CE0715" w:rsidRDefault="00527838" w:rsidP="00457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527838" w:rsidRPr="00CE0715" w:rsidRDefault="00527838" w:rsidP="00457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838" w:rsidRPr="00CE0715" w:rsidTr="00527838">
        <w:tc>
          <w:tcPr>
            <w:tcW w:w="0" w:type="auto"/>
          </w:tcPr>
          <w:p w:rsidR="00527838" w:rsidRPr="00CE0715" w:rsidRDefault="00527838" w:rsidP="00DC2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E07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527838" w:rsidRPr="00CE0715" w:rsidRDefault="00527838" w:rsidP="00F24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 study sodium lamp.</w:t>
            </w:r>
          </w:p>
        </w:tc>
        <w:tc>
          <w:tcPr>
            <w:tcW w:w="1472" w:type="dxa"/>
          </w:tcPr>
          <w:p w:rsidR="00527838" w:rsidRPr="00CE0715" w:rsidRDefault="00527838" w:rsidP="00457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27838" w:rsidRPr="00CE0715" w:rsidRDefault="00527838" w:rsidP="00457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27838" w:rsidRPr="00CE0715" w:rsidRDefault="00527838" w:rsidP="00457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527838" w:rsidRPr="00CE0715" w:rsidRDefault="00527838" w:rsidP="00457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838" w:rsidRPr="00CE0715" w:rsidTr="00527838">
        <w:tc>
          <w:tcPr>
            <w:tcW w:w="0" w:type="auto"/>
          </w:tcPr>
          <w:p w:rsidR="00527838" w:rsidRPr="00CE0715" w:rsidRDefault="00527838" w:rsidP="00DC2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E07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527838" w:rsidRPr="00CE0715" w:rsidRDefault="00527838" w:rsidP="00765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 study repairing of home appliances such as heater, electric iron, fans.</w:t>
            </w:r>
          </w:p>
        </w:tc>
        <w:tc>
          <w:tcPr>
            <w:tcW w:w="1472" w:type="dxa"/>
          </w:tcPr>
          <w:p w:rsidR="00527838" w:rsidRPr="00CE0715" w:rsidRDefault="00527838" w:rsidP="00457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27838" w:rsidRPr="00CE0715" w:rsidRDefault="00527838" w:rsidP="00457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27838" w:rsidRPr="00CE0715" w:rsidRDefault="00527838" w:rsidP="00457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527838" w:rsidRPr="00CE0715" w:rsidRDefault="00527838" w:rsidP="00457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838" w:rsidRPr="00CE0715" w:rsidTr="00527838">
        <w:tc>
          <w:tcPr>
            <w:tcW w:w="0" w:type="auto"/>
          </w:tcPr>
          <w:p w:rsidR="00527838" w:rsidRPr="00CE0715" w:rsidRDefault="00527838" w:rsidP="00DC2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CE07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527838" w:rsidRPr="00CE0715" w:rsidRDefault="00527838" w:rsidP="00765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 study construction of moving iron, moving coil, electrodynamics &amp; induction type meters.</w:t>
            </w:r>
          </w:p>
        </w:tc>
        <w:tc>
          <w:tcPr>
            <w:tcW w:w="1472" w:type="dxa"/>
          </w:tcPr>
          <w:p w:rsidR="00527838" w:rsidRPr="00CE0715" w:rsidRDefault="00527838" w:rsidP="00457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27838" w:rsidRPr="00CE0715" w:rsidRDefault="00527838" w:rsidP="00457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27838" w:rsidRPr="00CE0715" w:rsidRDefault="00527838" w:rsidP="00457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527838" w:rsidRPr="00CE0715" w:rsidRDefault="00527838" w:rsidP="00457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838" w:rsidRPr="00CE0715" w:rsidTr="00527838">
        <w:tc>
          <w:tcPr>
            <w:tcW w:w="0" w:type="auto"/>
          </w:tcPr>
          <w:p w:rsidR="00527838" w:rsidRPr="00CE0715" w:rsidRDefault="00527838" w:rsidP="00DC2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CE07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527838" w:rsidRPr="00CE0715" w:rsidRDefault="00527838" w:rsidP="00765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 study fuses, relays, contactors, MCBs, and circuit breakers.</w:t>
            </w:r>
          </w:p>
        </w:tc>
        <w:tc>
          <w:tcPr>
            <w:tcW w:w="1472" w:type="dxa"/>
          </w:tcPr>
          <w:p w:rsidR="00527838" w:rsidRPr="00CE0715" w:rsidRDefault="00527838" w:rsidP="00457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27838" w:rsidRPr="00CE0715" w:rsidRDefault="00527838" w:rsidP="00457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27838" w:rsidRPr="00CE0715" w:rsidRDefault="00527838" w:rsidP="00457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527838" w:rsidRPr="00CE0715" w:rsidRDefault="00527838" w:rsidP="00457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838" w:rsidRPr="00CE0715" w:rsidTr="00527838">
        <w:tc>
          <w:tcPr>
            <w:tcW w:w="0" w:type="auto"/>
          </w:tcPr>
          <w:p w:rsidR="00527838" w:rsidRPr="00CE0715" w:rsidRDefault="00527838" w:rsidP="00DC2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CE07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527838" w:rsidRPr="00CE0715" w:rsidRDefault="00527838" w:rsidP="00765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Insulation testing of electrical equipments</w:t>
            </w:r>
          </w:p>
        </w:tc>
        <w:tc>
          <w:tcPr>
            <w:tcW w:w="1472" w:type="dxa"/>
          </w:tcPr>
          <w:p w:rsidR="00527838" w:rsidRPr="00CE0715" w:rsidRDefault="00527838" w:rsidP="00457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27838" w:rsidRPr="00CE0715" w:rsidRDefault="00527838" w:rsidP="00457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27838" w:rsidRPr="00CE0715" w:rsidRDefault="00527838" w:rsidP="00457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527838" w:rsidRPr="00CE0715" w:rsidRDefault="00527838" w:rsidP="00457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838" w:rsidRPr="00CE0715" w:rsidTr="00527838">
        <w:tc>
          <w:tcPr>
            <w:tcW w:w="0" w:type="auto"/>
          </w:tcPr>
          <w:p w:rsidR="00527838" w:rsidRPr="00CE0715" w:rsidRDefault="00527838" w:rsidP="00DC2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CE07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527838" w:rsidRPr="00DF1BA4" w:rsidRDefault="00527838" w:rsidP="00457B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1BA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DF1BA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nd</w:t>
            </w:r>
            <w:r w:rsidRPr="00DF1B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Internal Viva </w:t>
            </w:r>
          </w:p>
        </w:tc>
        <w:tc>
          <w:tcPr>
            <w:tcW w:w="1472" w:type="dxa"/>
          </w:tcPr>
          <w:p w:rsidR="00527838" w:rsidRPr="00CE0715" w:rsidRDefault="00527838" w:rsidP="00457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27838" w:rsidRPr="00CE0715" w:rsidRDefault="00527838" w:rsidP="00457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27838" w:rsidRPr="00CE0715" w:rsidRDefault="00527838" w:rsidP="00457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527838" w:rsidRPr="00CE0715" w:rsidRDefault="00527838" w:rsidP="00457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838" w:rsidRPr="00CE0715" w:rsidTr="00527838">
        <w:tc>
          <w:tcPr>
            <w:tcW w:w="0" w:type="auto"/>
          </w:tcPr>
          <w:p w:rsidR="00527838" w:rsidRPr="00CE0715" w:rsidRDefault="00527838" w:rsidP="00DC2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715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CE071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th</w:t>
            </w:r>
            <w:r w:rsidRPr="00CE07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527838" w:rsidRPr="00CE0715" w:rsidRDefault="00527838" w:rsidP="00457B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71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CE071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nd</w:t>
            </w:r>
            <w:r w:rsidRPr="00CE07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E0715">
              <w:rPr>
                <w:rFonts w:ascii="Times New Roman" w:hAnsi="Times New Roman" w:cs="Times New Roman"/>
                <w:b/>
                <w:sz w:val="24"/>
                <w:szCs w:val="24"/>
              </w:rPr>
              <w:t>Sessionals</w:t>
            </w:r>
            <w:proofErr w:type="spellEnd"/>
            <w:r w:rsidRPr="00CE07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72" w:type="dxa"/>
          </w:tcPr>
          <w:p w:rsidR="00527838" w:rsidRPr="00CE0715" w:rsidRDefault="00527838" w:rsidP="00457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27838" w:rsidRPr="00CE0715" w:rsidRDefault="00527838" w:rsidP="00457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27838" w:rsidRPr="00CE0715" w:rsidRDefault="00527838" w:rsidP="00457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527838" w:rsidRPr="00CE0715" w:rsidRDefault="00527838" w:rsidP="00457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838" w:rsidRPr="00CE0715" w:rsidTr="00527838">
        <w:tc>
          <w:tcPr>
            <w:tcW w:w="0" w:type="auto"/>
          </w:tcPr>
          <w:p w:rsidR="00527838" w:rsidRPr="00CE0715" w:rsidRDefault="00527838" w:rsidP="00DC2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CE07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527838" w:rsidRPr="00CE0715" w:rsidRDefault="00527838" w:rsidP="00DF1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Revision </w:t>
            </w:r>
          </w:p>
        </w:tc>
        <w:tc>
          <w:tcPr>
            <w:tcW w:w="1472" w:type="dxa"/>
          </w:tcPr>
          <w:p w:rsidR="00527838" w:rsidRPr="00CE0715" w:rsidRDefault="00527838" w:rsidP="00457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27838" w:rsidRPr="00CE0715" w:rsidRDefault="00527838" w:rsidP="00457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27838" w:rsidRPr="00CE0715" w:rsidRDefault="00527838" w:rsidP="00457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527838" w:rsidRPr="00CE0715" w:rsidRDefault="00527838" w:rsidP="00457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1102" w:rsidRPr="00CE0715" w:rsidRDefault="00981102" w:rsidP="00EF7E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25E49" w:rsidRPr="00525E49" w:rsidRDefault="00525E4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25E49" w:rsidRPr="00525E49" w:rsidSect="00525E4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A75B1F"/>
    <w:rsid w:val="00050D59"/>
    <w:rsid w:val="00063FAE"/>
    <w:rsid w:val="000920EA"/>
    <w:rsid w:val="000D76F7"/>
    <w:rsid w:val="000F191F"/>
    <w:rsid w:val="001052E6"/>
    <w:rsid w:val="00141268"/>
    <w:rsid w:val="0015313B"/>
    <w:rsid w:val="001666CD"/>
    <w:rsid w:val="001777D9"/>
    <w:rsid w:val="001A47AB"/>
    <w:rsid w:val="001A705B"/>
    <w:rsid w:val="001B163A"/>
    <w:rsid w:val="0022452F"/>
    <w:rsid w:val="002310CE"/>
    <w:rsid w:val="00247BB5"/>
    <w:rsid w:val="00287CA3"/>
    <w:rsid w:val="002D6C7A"/>
    <w:rsid w:val="002E3656"/>
    <w:rsid w:val="00323F3C"/>
    <w:rsid w:val="0033527D"/>
    <w:rsid w:val="003528D0"/>
    <w:rsid w:val="00357ED6"/>
    <w:rsid w:val="00490F53"/>
    <w:rsid w:val="004B7FEC"/>
    <w:rsid w:val="004F3929"/>
    <w:rsid w:val="00525E49"/>
    <w:rsid w:val="00527838"/>
    <w:rsid w:val="005717B5"/>
    <w:rsid w:val="005B3570"/>
    <w:rsid w:val="005B413E"/>
    <w:rsid w:val="005C6E8F"/>
    <w:rsid w:val="005D4436"/>
    <w:rsid w:val="005D4AE4"/>
    <w:rsid w:val="006815D1"/>
    <w:rsid w:val="00712B77"/>
    <w:rsid w:val="0073318B"/>
    <w:rsid w:val="00746139"/>
    <w:rsid w:val="00765ABB"/>
    <w:rsid w:val="007B4E28"/>
    <w:rsid w:val="007E09CD"/>
    <w:rsid w:val="007F4781"/>
    <w:rsid w:val="008105EC"/>
    <w:rsid w:val="008274D6"/>
    <w:rsid w:val="0083564F"/>
    <w:rsid w:val="0083574F"/>
    <w:rsid w:val="0086569F"/>
    <w:rsid w:val="0090151F"/>
    <w:rsid w:val="009039FA"/>
    <w:rsid w:val="0097619A"/>
    <w:rsid w:val="00981102"/>
    <w:rsid w:val="00981F5B"/>
    <w:rsid w:val="009C0F58"/>
    <w:rsid w:val="009D505F"/>
    <w:rsid w:val="00A52EBE"/>
    <w:rsid w:val="00A75B1F"/>
    <w:rsid w:val="00A7620C"/>
    <w:rsid w:val="00AC6591"/>
    <w:rsid w:val="00AF7F1A"/>
    <w:rsid w:val="00B25CE5"/>
    <w:rsid w:val="00B96B66"/>
    <w:rsid w:val="00BA5DC7"/>
    <w:rsid w:val="00BC0A03"/>
    <w:rsid w:val="00BC6F46"/>
    <w:rsid w:val="00BE5970"/>
    <w:rsid w:val="00C41953"/>
    <w:rsid w:val="00C442E4"/>
    <w:rsid w:val="00C77BEC"/>
    <w:rsid w:val="00CA42B4"/>
    <w:rsid w:val="00CE0715"/>
    <w:rsid w:val="00D1327C"/>
    <w:rsid w:val="00D35BE3"/>
    <w:rsid w:val="00D3764A"/>
    <w:rsid w:val="00DA00C8"/>
    <w:rsid w:val="00DC16C1"/>
    <w:rsid w:val="00DC2CB2"/>
    <w:rsid w:val="00DD6AC9"/>
    <w:rsid w:val="00DE5B8F"/>
    <w:rsid w:val="00DF1BA4"/>
    <w:rsid w:val="00E02EDA"/>
    <w:rsid w:val="00E100A5"/>
    <w:rsid w:val="00E37505"/>
    <w:rsid w:val="00EE2F94"/>
    <w:rsid w:val="00EE333F"/>
    <w:rsid w:val="00EF7E0E"/>
    <w:rsid w:val="00F1292C"/>
    <w:rsid w:val="00F24962"/>
    <w:rsid w:val="00F45F69"/>
    <w:rsid w:val="00F4646D"/>
    <w:rsid w:val="00F74D8A"/>
    <w:rsid w:val="00F90AF6"/>
    <w:rsid w:val="00FC50C2"/>
    <w:rsid w:val="00FE62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7B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52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52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87C71-6FC3-4066-9F93-97CDF6098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surinder</dc:creator>
  <cp:lastModifiedBy>IT-Club</cp:lastModifiedBy>
  <cp:revision>2</cp:revision>
  <dcterms:created xsi:type="dcterms:W3CDTF">2022-07-27T03:52:00Z</dcterms:created>
  <dcterms:modified xsi:type="dcterms:W3CDTF">2022-07-27T03:52:00Z</dcterms:modified>
</cp:coreProperties>
</file>